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против, — сказал Чу Юньчэнь. — Я боюсь, что твои усилия вырежут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музыкант одарил его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гитару и с чувством исполнил перед камерой старую песню. Закончив, он вытащил из-под куртки подарочную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сегодняшний счастливый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неожиданной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музыкант достал удостоверение наблюдателя: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только что отказал мне в просьбе попасть в кадр, ты не смог бы получить неожиданный подарок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просто было неудобно отказать. Ты напомнил мне себя самого, когда я годами сидел на запасной скамье, — сказал Чу Юньчэнь. — Так или иначе, спасибо за подарок неожиданной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откроешь его сейчас и посмотришь? — спросил наблюдатель, притворявшийся уличным музыкантом.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удержался от искушения и открыл подарок неожиданной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две карточки: одна — обеденная карта, по которой можно получить бесплатный ужин в единственном ресторане города S, отмеченном тремя мишленовскими звёздами; другая — красная карта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Юньчэнь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твоей удаче, а в твоём добром сердце. Небеса благоволят добрым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 с наблюдателем, Чу Юньчэнь отправился в дом дочери старушки, чтобы попробовать жареный рис с яйцом, который она собственноручно и только что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Старушке было за шестьдесят, но она всё ещё была проворной, и всего за пять минут приготовила ароматный золотистый жареный рис с яйцом, сверху украшенный яйцом-пашот с жидким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аппетитно, — сказал Чу Юньчэнь. 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улыбалась, как восемнадцатилетняя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тоже не церемонился. Он палочками разбил жидкий желток яйца-пашот, позволив полузастывшей яичной массе медленно вытечь,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Правда,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не было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с яйцом старушки, возможно, не так изыскан, как у шефа пятизвёздочного ресторана, но в нём был вкус домашней еды. А вкуса домашней еды — считая прошлую жизнь — Чу Юньчэнь не пробовал целых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давно он покинул дом, Чу Юньчэнь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 чего это ты вдруг расплакался? Неужели я снова перепутала сахар с солью и положила в жареный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твой жареный рис с яйцом просто идеален…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взял бумажную салфетку и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старушки тоже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со слезами доел жареный рис старушки, затем достал обеденную карту ресторана с тремя мишленовскими звёздами, полученную от наблюдателя,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пожалуйста, приготовь для меня ещё одну порцию жареного риса с яйцом. Это —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же так… я не могу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настойчиво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дочь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смотрел на старушку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старушки вздохнула и приняла от него карту на бесплатный ужин в ресторане с тремя мишленовскими звёздами вместо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пошла на кухню готовить вторую порцию жареного риса, она достала из комнаты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Чу, поздравляю! Ты получил второй подарок неожиданной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радость заставила процессор в мозгу Чу Юньчэня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наблюдатель. Конечно, моя мама ничего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Критерии вручения подарков встречи определяем мы, наблюдатели, сами. Программная группа не имеет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смиренно приму ваш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покраснев от стыда, принял второй подарок встречи. Внутри оказалась карта на отдых в горячих источниках и золотая карта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даже если жареный рис с яйцом, который Чу Юньчэнь принесёт программной группе, совершенно не понравится судьям, у него уже будет пятнадцать дополнительных очков за реквизит!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гарантированная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восторгом думал об этом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наконец закончила готовить жареный рис, положила его в термоконтейнер и накрыла двумя яйцами-пашот с жидким желтком, обжаренными из двух яиц: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скорее возвращайся в программную группу. Жареный рис остынет — и будет уже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Тронуто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жилого здания, Чу Юньчэнь увидел, что недалеко от жилого комплекса муниципальные рабочие, превозмогая отвратительный запах, прочищают канализацию. Тогда он отдал все сто юаней финансирования от программной группы расположенному поблизости фастфуд-ресторану и попросил официантку отнести семь комплектов бургеров с картошкой фри муниципальным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 выдержал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Чу, то, что ты только что сделал, даже не имеет шансов попасть в сетевые дополнительные материалы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просто стало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заподозрил, что у молодого человека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бургеры были вручены, Чу Юньчэнь с жареным рисом вернулся в программную группу для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невидимой ни для него, ни для оператора, некий детектив тихо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цель готовится вернуться на точку сбора. Продолжаем?]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спонсора был холодным, без эмоциональных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приготовился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спонсор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купи порцию жареного риса с яйцом. Я оплачу.]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вернулся в программную группу с жареным рисом в половине одиннадцатого, до окончания срока 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пришёл на десять минут раньше и вовсю льстил главному режиссёру, разговаривая сладкими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Юньчэня, Чжоу Бобо притворно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довольно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сравниться со старшим товарищем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режиссёр, увидев, что еда, которую принёс Чу Юньчэнь, находится в дорогом импортном термоконтейнере,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термоконтейнер стоит недёшево. Ты точно не нарушал правила, доплачивая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время был оператор, я не посмел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Сяо Чу не нарушал. Термоконтейнер ему подарила одна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тем временем язвительно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 и вправду чего стоит. С малых лет знает, как продавать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Бобо,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каркающий голос Цзинь Ин, и следом, громко стуча каблуками, она подошла к Чжоу Бобо: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программной группы запрещают участникам просить помощи у других в решении заданий, но не говорится, что нельзя просить помощи у прохожих для выполнения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просила помощи у прохожих?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Бобо промелькнула тень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ты король ток-шоу, то можешь важничать передо мной? Я стала знаменитой, когда ты ещё не знал, на какой свалке мусор 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несколько лет вынуждена была сидеть наравне с таким мусорщиком, как я. Мисс Цзинь, ты и вправду катишься всё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поправил воротник и удалился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видя это, утешил Цзинь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Цзинь, не злись на таких людей. Не стоит портить здоровье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Цзинь, я знаю, что ты прямолинейна и не терпишь подлецов, которые возносятся, но он, как и ты, — участник нашей программы. Сделай мне одолжение,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вам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Ин снова бросила взгляд на Чжоу Бобо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Юньчэню это показалось странным, он нашёл предлог подойти к Хэ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сестра Цзинь и Чжоу Бобо, они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 жена Чжоу Бобо была ученицей Цзинь Ин. После замужества она ушла из шоу-бизнеса, посвятив себя роли домохозяйки для Чжоу Бобо. Кто бы мог подумать, что Чжоу Бобо, едва став известным, сразу же поменял жену. Цзинь Ин из-за этого его очень недолюбливает, — сказал Хэ Бай. — Личность Чжоу Бобо крайне низменна, в кругах у него почти нет друзей. Тебе тоже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он мне тоже противен, —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 термоконтейнером? Ты ведь и вправду не нарушал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нарушал, — ответил Чу Юньчэнь. — Просто случайно сделал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как ему случайно досталась обеденная карта мишленовского ресторана, но в итоге он обменял её на ещё одну порцию жареного риса, не упустив и эпизода, где сто юаней финансирования превратились в наборы бургеров с колой, подаренные рабочим муниципалитета, чистившим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внимательно выслушал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особой причины, просто захотелось, — сказал Чу Юньчэнь. — Возможно, потому что в глубине души я очень сентиментальный.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