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против, — сказал Чу Юньчэнь. — Я боюсь, что твои усилия вырежут при монтаже.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Уличный музыкант одарил его лучезарной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гитару и с чувством исполнил перед камерой старую песню. Закончив, он вытащил из-под куртки подарочную коробку: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тебя, сегодняшний счастливый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Подарок неожиданной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Уличный музыкант достал удостоверение наблюдателя: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только что отказал мне в просьбе попасть в кадр, ты не смог бы получить неожиданный подарок из моих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мне просто было неудобно отказать. Ты напомнил мне себя самого, когда я годами сидел на запасной скамье, — сказал Чу Юньчэнь. — Так или иначе, спасибо за подарок неожиданной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откроешь его сейчас и посмотришь? — спросил наблюдатель, притворявшийся уличным музыкантом.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Юньчэнь не удержался от искушения и открыл подарок неожиданной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лежали две карточки: одна — обеденная карта, по которой можно получить бесплатный ужин в единственном ресторане города S, отмеченном тремя мишленовскими звёздами; другая — красная карта реквизита.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Мне так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Чу Юньчэнь пришёл в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Наблюдатель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твоей удаче, а в твоём добром сердце. Небеса благоволят добрым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Разделившись с наблюдателем, Чу Юньчэнь отправился в дом дочери старушки, чтобы попробовать жареный рис с яйцом, который она собственноручно и только что приготовила.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Старушке было за шестьдесят, но она всё ещё была проворной, и всего за пять минут приготовила ароматный золотистый жареный рис с яйцом, сверху украшенный яйцом-пашот с жидким желтком.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очень аппетитно, — сказал Чу Юньчэнь. — Как вкусно 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улыбалась, как восемнадцатилетняя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Юньчэнь тоже не церемонился. Он палочками разбил жидкий желток яйца-пашот, позволив полузастывшей яичной массе медленно вытечь, а затем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Вкусно! Правда, очень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это не было лестью.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Жареный рис с яйцом старушки, возможно, не так изыскан, как у шефа пятизвёздочного ресторана, но в нём был вкус домашней еды. А вкуса домашней еды — считая прошлую жизнь — Чу Юньчэнь не пробовал целых шесть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давно он покинул дом, Чу Юньчэнь не смог сдержать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Кап, кап…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испугалась: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с чего это ты вдруг расплакался? Неужели я снова перепутала сахар с солью и положила в жареный рис?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твой жареный рис с яйцом просто идеален…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Юньчэнь взял бумажную салфетку и вытер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вспомнил свою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уголках глаз старушки тоже заблестели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Юньчэнь со слезами доел жареный рис старушки, затем достал обеденную карту ресторана с тремя мишленовскими звёздами, полученную от наблюдателя, и протянул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пожалуйста, приготовь для меня ещё одну порцию жареного риса с яйцом. Это — оплата.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как же так… я не могу принять…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настойчиво отказывалась.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дочь тоже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ты понимаешь,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совершенно трезв.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Юньчэнь смотрел на старушку с искренностью.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Дочь старушки вздохнула и приняла от него карту на бесплатный ужин в ресторане с тремя мишленовскими звёздами вместо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мать пошла на кухню готовить вторую порцию жареного риса, она достала из комнаты подарок: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 Чу, поздравляю! Ты получил второй подарок неожиданной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Неожиданная радость заставила процессор в мозгу Чу Юньчэня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Дочь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наблюдатель. Конечно, моя мама ничего об этом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Юньчэнь немного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Критерии вручения подарков встречи определяем мы, наблюдатели, сами. Программная группа не имеет права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смиренно приму ваш 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Юньчэнь, покраснев от стыда, принял второй подарок встречи. Внутри оказалась карта на отдых в горячих источниках и золотая карта реквизита.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даже если жареный рис с яйцом, который Чу Юньчэнь принесёт программной группе, совершенно не понравится судьям, у него уже будет пятнадцать дополнительных очков за реквизит!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почти гарантированная победа!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восторгом думал об этом Чу Юньчэнь.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наконец закончила готовить жареный рис, положила его в термоконтейнер и накрыла двумя яйцами-пашот с жидким желтком, обжаренными из двух яиц: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скорее возвращайся в программную группу. Жареный рис остынет — и будет уже невкусным.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тётя.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Тронуто сказал Чу Юньчэнь.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с жилого здания, Чу Юньчэнь увидел, что недалеко от жилого комплекса муниципальные рабочие, превозмогая отвратительный запах, прочищают канализацию. Тогда он отдал все сто юаней финансирования от программной группы расположенному поблизости фастфуд-ресторану и попросил официантку отнести семь комплектов бургеров с картошкой фри муниципальным рабочим.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не выдержал и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 Чу, то, что ты только что сделал, даже не имеет шансов попасть в сетевые дополнительные материалы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мне просто стало легче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Юньчэнь сиял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заподозрил, что у молодого человека не всё в порядке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бургеры были вручены, Чу Юньчэнь с жареным рисом вернулся в программную группу для отчёта.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темноте, невидимой ни для него, ни для оператора, некий детектив тихо докладывал: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[Босс, цель готовится вернуться на точку сбора. Продолжаем?]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[Продолжайте.]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спонсора был холодным, без эмоциональных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Детектив приготовился завести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спонсор внезапно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[Вечером купи порцию жареного риса с яйцом. Я оплачу.]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Юньчэнь вернулся в программную группу с жареным рисом в половине одиннадцатого, до окончания срока оставалось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Бобо пришёл на десять минут раньше и вовсю льстил главному режиссёру, разговаривая сладкими речами.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Чу Юньчэня, Чжоу Бобо притворно помахал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довольно шустрый.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Юньчэнь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не сравниться со старшим товарищем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сам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Бобо ехидно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режиссёр, увидев, что еда, которую принёс Чу Юньчэнь, находится в дорогом импортном термоконтейнере,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термоконтейнер стоит недёшево. Ты точно не нарушал правила, доплачивая свои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время был оператор, я не посмел нарушить.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тоже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Режиссёр, Сяо Чу не нарушал. Термоконтейнер ему подарила одна старушка.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Подарила?!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режиссёр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Бобо тем временем язвительно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Нынешняя молодёжь и вправду чего стоит. С малых лет знает, как продавать свою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Бобо, следи за языком!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каркающий голос Цзинь Ин, и следом, громко стуча каблуками, она подошла к Чжоу Бобо: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Правила программной группы запрещают участникам просить помощи у других в решении заданий, но не говорится, что нельзя просить помощи у прохожих для выполнения задания!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тоже просила помощи у прохожих?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Чжоу Бобо промелькнула тень злобы.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Ин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раз ты король ток-шоу, то можешь важничать передо мной? Я стала знаменитой, когда ты ещё не знал, на какой свалке мусор копал!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через несколько лет вынуждена была сидеть наравне с таким мусорщиком, как я. Мисс Цзинь, ты и вправду катишься всё ниже!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Бобо поправил воротник и удалился с высоко поднятой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Юньчэнь, видя это, утешил Цзинь 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Цзинь, не злись на таких людей. Не стоит портить здоровье из-за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тоже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Цзинь, я знаю, что ты прямолинейна и не терпишь подлецов, которые возносятся, но он, как и ты, — участник нашей программы. Сделай мне одолжение, потерпи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сделаю вам одолжение.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Цзинь Ин снова бросила взгляд на Чжоу Бобо поодаль.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Юньчэню это показалось странным, он нашёл предлог подойти к Хэ Баю: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Хэ, сестра Цзинь и Чжоу Бобо, они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Бывшая жена Чжоу Бобо была ученицей Цзинь Ин. После замужества она ушла из шоу-бизнеса, посвятив себя роли домохозяйки для Чжоу Бобо. Кто бы мог подумать, что Чжоу Бобо, едва став известным, сразу же поменял жену. Цзинь Ин из-за этого его очень недолюбливает, — сказал Хэ Бай. — Личность Чжоу Бобо крайне низменна, в кругах у него почти нет друзей. Тебе тоже лучше держаться от него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он мне тоже противен, — сказал Чу Юньчэнь.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что с термоконтейнером? Ты ведь и вправду не нарушал правила?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нарушал, — ответил Чу Юньчэнь. — Просто случайно сделал лишнее.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рассказал, как ему случайно досталась обеденная карта мишленовского ресторана, но в итоге он обменял её на ещё одну порцию жареного риса, не упустив и эпизода, где сто юаней финансирования превратились в наборы бургеров с колой, подаренные рабочим муниципалитета, чистившим канализацию.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Бай внимательно выслушал 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особой причины, просто захотелось, — сказал Чу Юньчэнь. — Возможно, потому что в глубине души я очень сентиментальный.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http://bllate.org/book/15593/1390236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