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хорошо играет — тот поёт, кто хорошо поёт — тот играет. Кроссоверы уже давно не новость, — сказал Хэ Бай. — Главное, чтобы была известность, можно даже сменить профессию на режиссёра — и то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всё же 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лишнего, сначала хорошо освоься с работой певца.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Чу Юньчэнь прицепился к ноге Фэн Иннаня, команда шоу «Кулинарный детектив», руководствуясь принципом «отплатить добром за добро», при монтаже оставила весь контент, где сотрудники, притворяясь уличными артистами, ловят кадры. Также в интернет выложили специальный бонусный ролик, где Чу Юньчэнь превратил сто юаней активности в набор из бургера и колы и подарил муниципальным рабочим.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сети, обратившие внимание на Чу Юньчэня из-за его внешности и трендов, посмотрев бонусные материалы, опубликованные программой, все без исключения восхитились новичком Чу Юньчэнем, посчитав его добрым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Чу Юньчэня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в спорткомплексе состоится концерт «SHM — Бессонная ночь». Он, как член мужской группы, каждый день репетирует по десять с лишним часов, усталость ломит поясницу и ноют ноги, при ходьбе шатает.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как только тренировка подошла к концу, Фан Юнь привела Чжан Лили в танцевальный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громко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подойдите, есть объявление!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собрались вокруг Фан Юнь, с надеждой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Юнь перевела взгляд на Чу Юньчэня.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программе концерта есть некоторые изменения, добавлены два сингла, — сказала она. — Кроме того, нужно скорректировать состав танцоров.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это имеет отношение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из резерва так подумали, и их взгляды невольно устремились на недавно нашумевшего Чу Юньчэня.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тоже смотрела на Чу Юньчэня: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ты думал о том, чтобы стать главным исполнителем?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вопрос, как ни ответь, всё равно будет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Фан Юнь усмехнулась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готовится выпустить тебя как сольного артиста, специально для концерта добавили два сольных номера. Если справишься — всю следующую неделю тренды будут твоими, если не справишься — забудь, что я вообще об этом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успев договорить, Чу Юньчэнь уже почувствовал глубокую зависть и ненависть со стороны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намеренно сказала это при всех, таким образом, у него оставалось только два выбора: успех или уход из группы!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Фан, вы слишком высокого мнения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слабая база, боюсь, не справлюсь с такой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господин Му на тебя рассчитывает.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бросила ещё одну язвительную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воздух в танцзале накалился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осознал, что пути назад нет,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смиренно приму ваше предложение и сделаю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«всё возможное», а только успех, никаких неудач.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Фан Юнь велела Чжан Лили отвести Чу Юньчэня в соседнее помещение для усиленных индивидуальных тренировок с хореографом, а сама осталась, чтобы провести новый раунд корректировок с участниками резерва.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Бай вошёл в танцзал, Чу Юньчэня уже истязал хореограф, и тот, полуживой, лежал на брусьях, вытаращив мёртвые рыбьи глаза, и пил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Поза, словно у тряпичной куклы, заставила Хэ Бая подумать, что он ошибся дверью, и лишь несколько раз перепроверив, он понял, что эта полуживая куча — его собственная туповатая рыба-луна.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виделись полдня, а ты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Длинная история…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со слезами на глазах посмотрел на Хэ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готовит мой сольный дебют, на концерте мне дали два сольных номера, и оба — премьеры.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не понимал огорчения Чу Юньчэня.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поставил бутылку с водой и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что эти две композиции — премьеры не только для фанатов, но и для меня! До концерта осталось пять дней… За пять дней мне нужно выучить две композиции плюс соответствующие танцевальные движения… И ещё поучаствовать как минимум в одной репетиции… Я не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сможешь — откажись, — сказал Хэ Бай. — Тебя же не под дулом пистолета заставляют.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Фан Юнь объявила эту новость при всех…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снова отпил воды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откажусь, меня будут травить всей группой до досрочного расторжения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честно, у тебя с Фан Юнь вражда?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нет вражды, то почему она раз за разом цепляется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цепляется ко мне? Раз за 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был так взбешён тупостью Чу Юньчэня, что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как минимум в сто раз хитрее, чем ты думаешь, — сказал он. — И обработка фейковых трендов, и последствия доносов, и её самоуверенные предложения компании организовать тебе сольный дебют… всё это внешне выглядит как поддержка, но на самом деле пытается тебя сломать!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ей не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швырнул пустую пластиковую бутылку в мусорное ведро: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нравится Лу Боюй, она боится, что если я останусь в SHM, это будет угрожать его топовой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Чу Юньчэнь очень глупый и медлительный, но оказалось…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человек в вашей группе знает об её интрижке с Лу Боюем?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остальные, наверное, тоже видят, но не говорят, — сказал Чу Юньчэнь. — Я просто не думал, что она, будучи профессиональным менеджером, может злоупотреблять служебным положением до такой степени, и даже сейчас, когда я уже под твоим руководством, всё ещё пытается…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прошлую жизнь, где он стал жертвой её интриг, Чу Юньчэнь разозлился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этого не знал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Приложу все силы, чтобы выполнить дебютное выступление, которое подготовила для меня компания, — сказал Чу Юньчэнь. — В любом случае, возвращаться в группу SHM уже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похвалил.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воспользовался моментом и протянул Хэ Баю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Хэ! Запиши мне видео с тренировки!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длины? С какого ракурса? Может, заодно купим тренд?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рефлекторно подумал о маркетинге.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опешил, потрогал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записать видео для родителей… чтобы они знали, что у меня сейчас всё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я перегнул.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поднял телефон и сказал Чу Юньчэню, принявшему позу: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глубоко вдохнул и начал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и вправду собиралась продвигать Чу Юньчэня, для двух синглов пригласили хореографов, которые специально под него поставили танцы.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любил сцену, во время танца он был особенно самоотверженным, танцевал же зажигательные песни с хореографией, созданной специально для него. Плавные и грациозные, одновременно наполненные сексуальной энергией движения, страстные танцевальные па даже заразили Хэ Бая, державшего телефон.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сценической выразительностью тебя давно пора было выпускать сольно.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этого нужен тот, кто разглядит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самокритично усмехнулся, взял бутылку с водой, залпом выпил половину, затем забрал у Хэ Бая телефон, пересмотрел видео и отправил его папе, маме и — доброй и красивой ассистентке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видео от Чу Юньчэня, Му Тянько только что закончил собрание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принёс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Цинцин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она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приподнял бровь, но в конце концов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опустил взгляд и увидел, что на личном телефоне появилось видео, отправителем был его туповатый луна-рыба.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маленькая дурочка… опять что-то выдумала…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улыбнулся с умилением и нажал на двухминутное короткое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Дэн-дэн-дэн…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Полилась зажигательная музыка, мгновенно воспламеняя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юноша, прекрасный даже без макияжа, начал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не ограниченна кругозором, просто у влюблённых женщин низкий IQ, плюс — как она думает — у Сяо Чу нет поддержки, только временный хайп. Поэтому… заранее зажгите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 ученик Чу снова успешно наступает на грабли. O(∩_∩)O ха-ха~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«Легенда о Чжэнь Хуань» в 2012 году постепенно выходила на различных платформах, как раз когда ученик Чу переродился, начал набирать популярность мем с фразой императрицы «Я не могу этого сделать». В то время он и вправду был невероятно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сяо тяньши, бросивших мне сяо тяньши или поливших питательный раствор!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бросившего гранату сяо тяньши: Цюцю Мяо 1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поливших питательный раствор сяо тяньши.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http://bllate.org/book/15593/1390274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