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не поддался на уловку и уже собирался допрашивать до конца,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официант вкатил в номер тележку с едой, подав богатый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за эти несколько дней на съёмочной площадке питался лишь пустыми бульонами и пресной пищей, от которой, как говорится, во рту птицы заводились. Увидев тележку, ломящуюся от деликатесов, его глаза сразу же загорелись зелёным светом. Притворно-вежливо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что бы вы хотели? Я вам пода́м.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 немного каши с морским ушком, — сказал Му Тянько. — Я в последнее время занимаюсь оздоровлением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передал Му Тянько кашу с морским ушком, затем спросил двух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Шэн,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так разгорячён, что даже воду пить не могу! — сердито выпалил Гу Пин, хватая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Шэюй велел Чу Юньчэню подать себе салат с курицей и тунцом,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чего ты стоишь? Быстро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Как-то неудобно, — улыбнувшись фальшиво,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тяжело работал, снимаясь всю ночь, тебе нужно больше есть, хорошо восстановиться, — произнёс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изображая из себя утончённого юношу, налил себе суп из курицы с женьшенем и выпил его медленно, словно цыплёнок, клюющий зёрнышки.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столько съел? — переспросил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государство призывает к «акции чистой тарелки». Можно ли мне упаковать оставшуюся еду и отдать коллегам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контейнеров с собой тащить? — нарочито нахмурился Му Тянько. — Тебе не кажется это неудобным?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может... — улыбался напряжённо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твоего жилья ехать полчаса на машине, на улице так темно, и ещё дождь... — продолжил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красавчик может попросить меня отвезти его на съёмочную площадку, — саморекомендовался Гу Пин. — Если будет слишком поздно, я не против переночевать у него в комнате, как-нибудь устроюсь.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 Тянько оставался невозмутимым, лишь молча источая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видя это, поспешил отмежеваться: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господин Гу, но в моей комнате только одна кровать, да и то односпальная...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спать на полу, — улыбнулся двусмысленно Гу Пин, словно не хватало лишь признаться в любви Чу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посмел изменять прямо перед Му Тянько. Столкнувшись с оливковой ветвью Гу Пиня, он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Гу, как ты хочешь развлекаться с молоденькими травками из компании твоего брата — это твоя свобода. Но... Сяо Чу нельзя! Он мой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человек? Неужели вы... хе-хе... — улыбка Гу Пиня приобрела особый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думаешь! — лицо Му Тянько мгновенно потемнело, он был готов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Шэюй, видя ситуацию, поволок Гу Пиня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Гу, ты опять перепил, я провожу тебя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обратился к Му Тянько: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Му, ты проводи Сяо Чу, в конце концов, он твой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Му Тянько и сказал Чу Юньчэню, у которого в обеих руках были пакеты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снова покрылся чёрными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подобно солнечнику, готовящемуся прыгнуть в котёл с кипящим маслом, а Му Тянько — поваром, который медленно разогревает сковороду, изучая руководство по жарке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могу ли я попросить вызвать такси...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— кивнул мужчина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инвестировал в одно таксоприложение, зарегистрировался в нём и стал водителем частного извоза.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испытывал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дело примет такой оборот, ни за что не соблазнился бы поздним ужином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хорошо, сам превратился в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сегодня ночью будут жарить с одной стороны, затем с другой... дожаривать до полной готовности, прежде чем отпустят на свободу...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вправду самый большой дурак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предался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через зеркало заднего вида видел все терзания своего бедняги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отвезу тебя до жилья, не стану заодно и съедать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обрадовался Чу Юньчэнь, выкрикнул от радости и лишь потом осознал, что, кажется, сказал что-то не то. — Это...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привык, — оставаясь непоколебимым, как гора, сказал Му Тянько, поворачивая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проехать ко входу на парковку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 Му, я ещё не сдавал 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включил спутниковую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Бездушный механический женский голос прозвучал и провёл Му Тянько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первым вышел из машины и сказал Чу Юньчэню, окружённому десятком контейнеров: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надо... — дрожа и заикаясь, ответил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машины, он так отвлёкся, что споткнулся и упал. Контейнеры и супы с подливками разлились по земле, а его тело чуть не совершило полёт ласточки с приземлением на песок, если бы не Му Тянько, вовремя протянувший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дрожал и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такой неосторожный? Может, нужно в больницу сходить? — с заботой произнёс мужчина. — Говорят, если постоянно падаешь — это признак поражения мозжечка, или по крайней мере судороги в ногах из-за недостатка кальция.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так страшно! Не пугайте меня! — губы Чу Юньчэня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кивнул, поднял перепуганного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неудобно... — в душе Чу Юньчэня по-прежнему царила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это, решительно подхватил на руки Чу Юньчэня, чей мозг уже превратился в кашу, и взвалил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господин Му...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привилегированное обращение лишило Чу Юньчэня даже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вправду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Му Тянько широко шагал к лифту, неся на плече свою бедную рыбёшку.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мужчины давило на желудок Чу Юньчэня, вызывая боль, тот чувствовал себя подавленным 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подозреваю, что сплю, умоляю, отпустите меня... правда... моё сердечко не выдержит таких мучений...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мучения ты хочешь? — насмешливо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кабину лифта, он поставил Чу Юньчэня на ноги, затем, развернувшись, прижал его к стене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как ты на самом деле определяешь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 Му... я... я... — Чу Юньчэнь испугался, превратившись в маленькую хризантему на зимнем ветру,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протянул руку и ухватил Чу Юньчэня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заблуждение ли это, но я заметил, что с нашей первой встречи ты всё время боишься меня. Не в обычном смысле, как подчинённый боится начальника,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Чу Юньчэнь вынужден был напрямую выдерживать взгляд мужчины, паникуя настолько, что готов был превратиться в медузу и прилепиться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с интересом смотрел на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прикидываться дурачком,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этой жизни, когда Му Тянько прямо назвал его по имени, властным, не допускающим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Му... я... я правда не знаю...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его прекрасное лицо и аура тирана обрушились на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мгновенно впал в стрессовое состояние,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 Му... не надо...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надо? — насмешливо спросил мужчина, его прямой, словно изваянный, нос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испугался, его сердце забилось чаще, руки судорожно заскользили по стене кабины лифта, дыхание участилось, как у рыбы, выброшенной на берег, а тело инстинктивно соскальзывало вниз, пытаясь вырваться из-под контроля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Тянько предвидел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Юньчэнь соскользнул меньше чем на три сантиметра, как колено мужчины встало между его ног, и он спросил, полунасмешливо, полуугрожающе: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 Му...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протянул руку, его шершавый палец провёл по губам юноши, гладким, как лепестки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 за разом соблазнял меня, разве не для того, чтобы я с тобой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всё не так, как ты думаешь... я... я... — Чу Юньчэнь был так подавлен аурой мужчины, что говорил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не спешил захватывать новые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Чу Юньчэня, его глубокий, словно ночь, взгляд таил необъяснимую ностальгию, а пальцы уверенно скользили по губам, подбородку, ушам юноши... с простотой и сосредоточенностью, словно простой крестьянин, обходящий свои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Му... — Чу Юньчэнь не мог вынести столь тяжёлую любовь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«господин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