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всегда так не везёт…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тоскливо смотрел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— невеста, взращённая в доме богини судьбы, и поэтому всегда вытаскивает самый несчастливый жребий!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Чу Юньчэнь закончит душ, Му Тянько, одетый с иголочки,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остававшийся на подушке запах мужского одеколона и почти полный тюбик мази на прикроватной тумбочке, Чу Юньчэнь мог бы подумать, что прошлой ночью ему всё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Му Тянько больше не появлялся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провёл два месяца на съёмках сериала «Ты и время», чтобы завершить все свои сцены, после чего в сопровождении Хэ Бая и Чжан Лили, нагруженный поклажей, вернулся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ключ, собираясь открыть дверь, как вдруг Хэ Бай, стоявший рядом,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тебя не было, кто-то тайком проникал в твою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смотрел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не стал объяснять, а открыл телефон, нашёл детальные фотографии входной двери, сделанные два месяца назад, когда Чу Юньчэнь уезжал на съёмки: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Коврик у двери сдвинут, на замке и ручке явные следы использования!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Действительно!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был шокирован и немедленно позвонил в управляющую компанию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охранников Чу Юньчэнь и другие вошли в квартиру. Осмотр показал, что в помещение действительно кто-то проникал, но ничего ценного не пропало. Однако в мусорном ведре на кухне оказались две пустые банки из-под колы, а на постельном белье, стакане и зубной щётке были следы чужого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от страха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ухода охраны, он тут же спросил Хэ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Хэ-гэ,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Взломщик, вероятно, твой одержимый фанат, причём самый опасный тип, — сказал Хэ Бай без выражения на лице. — Он или она тайком пробрался в твою комнату, самовольно пользовался твоими вещами, чтобы получить духовное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Тогда мне нужно срочно менять жильё!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Переезд, безусловно, необходим, — сказал Хэ Бай. — Охрана и наблюдение здесь слишком слабые, это место изначально не подходит для длительного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Хэ-гэ, ты прав…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нового жилья требует времени. Что мне делать, пока я не найду новое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огляделся, ему казалось, что в воздухе витает невидимый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пожить какое-то время у друзей, — предложил Хэ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Юньчэнь сразу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Хэ-гэ,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тут же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девушка, — сказал Хэ Бай. — Моя девушка в среднем два раза в неделю приходит ко мне на ночь. Если ты будешь жить в моём доме, это не только нарушит мою жизнь, но и может заставить мою девушку неправильно понять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Хэ-гэ… спасти жизнь человека — это заслуга, равная построению семиярусной пагоды! — попытался его уговорить Чу Юньчэнь. — Вдруг этот психопат снова придёт ко мне домой сегодня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Твоё беспокойство обоснованно, — немного подумав, сказал Хэ Бай. — Ладно, я сейчас отвезу тебя в ближайший отель, а потом немедленно начну искать жильё через друзей. Максимум через неделю гарантирую, что найду тебе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Хэ-гэ! Ты так добр ко мне! Ты мне просто как отец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смотрел на Хэ Бая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Баю стало неловко от его взгляда, и он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тянуть, быстрее собирай в чемодан необходимые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Чу Юньчэня, Хэ Бай немедленно доложил о ситуации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Тянько, как всегда,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найти подходящий по статусу жилой комплекс с достаточными мерами безопасности в течение недели…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Обратись к Чжао Чангую, пусть он даст тебе одну из квартир в жилом комплексе «Бэйчэн Синьюань», принадлежащих «Шэнши». Этот комплекс построен на инвестиции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благодарил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послышался невнятный вздох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положил телефон, повернулся и увидел, что Му Цинцин подглядывает за ним из-за дверного косяка.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 назад, — сказала Му Цинцин, входя в кабинет. — Но могу поклясться небом, я ничего не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Цинцин не выдержала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братец Чу правда переедет в «Бэйчэн Синьюань»?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 его нынешнюю квартиру, похоже, проник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скрестил руки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Шоу-бизнес, как всегда, безумен. Стоит немного прославиться, как сразу привлекаешь странных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кивала, её лицо выражало искреннее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 теперь уже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он поживёт в отеле, а потом, когда подготовят квартиру в «Бэйчэн Синьюань»,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Му Тянько вдруг понял, что забота Му Цинцин о Чу Юньчэне явно превышает разумные пределы,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что,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 такой хороший, как можно его не любить, — с уверенным видом посмотрела на Му Тянько Му Цинцин. — Только такой бесчувственный человек, как дядя, может считать братца Чу несимпатичным!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рулевой семьи Му. Если бы я, как ты, смотрел на артистов, с которыми у нас контракты, сквозь призму фаната, как бы я мог принимать решения?!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притворялся непреклонным и беспристрастным, стараясь избежать вопросов Му Цинцин о его отношениях с Чу Юньчэнем.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Недовольная Му Цинцин скорчила гримасу и выбежала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сказала Му Тянько: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бабушка велела мне напомнить тебе: на свидании в выходные обязательно посиди и поговори с сестрой Чжан хотя бы полчаса! Не уходи под предлогом дел в компании, не дождавшись даже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Тянько, как обычно,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могла только скривиться и уйти, мысленно поклявшись: Му Тянько, погоди, эта барышня даже землю перероет, но выяснит, кто твоя пассия!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Чжао Чангуя подстраиваться под обстоятельства превосходила его управленческие таланты в «Шэнши». Едва Хэ Бай заговорил, он тут же выдал ключи от квартиры 902 в 15-м корпусе «Бэйчэн Синьюань», а в придачу подарил Хэ Баю квартиру 801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не испытывал за это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офиса, он столкнулся с Фан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ключи в руках Хэ Бая, Фан Юнь тут же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— большая шишка, всего за несколько дней умудрился…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— то, что я заслужил, — сказал Хэ Бай. — А вот тебе, Фан Юнь, не надоело целыми днями заниматься делами, которые вредят другим и не приносят пользы тебе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что, всё знаешь? — резко спросила Фан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всё, что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Бай, побрякивая ключами, направился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смотрела ему вслед, и её лицо внезапно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отошла в укромное безлюдное место, достала телефон и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 меня есть взаимовыгодное предложение. Хочешь войти в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Хэ Бай обставил новое жильё Чу Юньчэня так уютно и романтично, что с первого взгляда можно было подумать, будто попал в сказочный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считал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квартиру, ему даже показалось, что Хэ Бай перепутал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Хэ-гэ, ты уверен, что это квартира, которую компания предоставила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точно и несомненно, — сказал Хэ Бай, указывая на стену, украшенную конфетами и радугой в стиле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такая обстановка совсем не похожа на мужское жильё…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позиционирует тебя как маленького небожителя, — сказал Хэ Бай. — А маленький небожитель, конечно же, должен жить в сказочном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чувствовал, что ему это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Хэ Бай начнёт промывать ему мозги, он мог только притвориться довольным и напыщенно осмотреться: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танцевальный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открыл дверь. За ней оказалась комната для тренировок с зеркалами на трёх стенах. Помимо необходимых предметов для танцев, там было и различное фитнес-оборудование. Справа находилась скрытая дверь в стене, ведущая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здорово! — восторженно сказал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станешь ещё популярнее, компания предоставит тебе лучшее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 Я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кивал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Бай провёл его по округе, чтобы он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впервые поселившись в «Бэйчэн Синьюань», смотрел на всё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