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наконец в общих чертах осмотревший «Бэйчэн Синьюань», стоял в беседке на искусственном озере в центре жилого комплекса, глядел на живописные пейзажи и спрашивал Хэ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квартиры здесь, наверное, очень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купить квартиру в «Бэйчэн Синьюань»?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Чу Юньчэнь. — Хочу купить квартиру для мамы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очень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квартиры здесь ещё дороже, чем я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смотрел на Хэ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стоит миллиард?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доходит до миллиарда, это преувеличение, — сказал Хэ Бай. — Где-то около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правда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Юньчэня, на счету которого было меньше пятидесяти тысяч, было жалкое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примерно я получу гонорар за «Ты и время»?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поступить в следующем месяце, — сказал Хэ Бай. — Но после вычета подоходного налога и комиссии фактическая сумма, которую ты получишь, будет меньше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так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звёзды шоу-бизнеса то и дело получают баснословные гонорары,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и время прекрасны» — низкобюджетный телесериал, у съёмочной группы ограниченные средства, поэтому они и взяли такого дёшевого, но популярного красавчика, как ты, — сказал Хэ Бай. —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артистом моей предыдущей компании, то после всей этой работы ты, возможно, получил бы меньше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контракт был именно таким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поднял с земли голыш и швырнул его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Артист-звезда — это курица-несушка, которую выращивает агентство. Когда она наконец начинает нестись, её, конечно же, будут доить изо всех сил!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за ограниченное время превратиться из идола в серьёзного артиста, остаётся только смириться и принять эту эксплуатацию.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Бай снова похлопал Чу Юньчэня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два пробных съёмочных дня для рекламы,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 бесстрастным лицом прошёл сквозь густой стройный бамбук и вошёл в элегантный частный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Партнёрша по сватовству ждала его уже давно и в сопровождении официанта элегантно 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Тянько, женщина отложила чашку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очень рада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мисс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налил ему чаю и подал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Тянько не было настроения для свидания, и он сразу вернул меню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все ваши фирменные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Тянько, попивая горячий чай,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Чжан, вы считаете моё отношение невежливым?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способный человек, у вас есть право на высокомерие, — сказала мисс Чжан. — Но я тоже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уверена? В том, что полюбите? Или в том, что я в конце концов обязательно выберу вас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смотрел на женщину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красоте я не первоклассная, по происхождению — тоже не первоклассная, по характеру — опять же не первоклассная. Но среди женщин, одновременно обладающих красотой, происхождением и характером, я определённо первоклассна и являюсь самым подходящим для вас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поженимся, — сказала мисс Чжан. — Я традиционная добрая и добродетельная женщина. Меня не волнует, сколько у вас любовниц на стороне, я даже могу подружиться с вашими возлюбленными, растить для вас и ваших любовниц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отказываюсь, — сказал Му Тянько. — Потому что меня это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— он может быть мужчиной, может не иметь детей, может быть патологически ревнивым, не терпящим рядом и песчинки, но он должен быть тем, кого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не можете полюбить меня, поэтому ни за что на мне не женитесь?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меня совсем не знаете, откуда вам знать, что вы никогда меня не полюбите?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недовольно посмотрела на Му Тянько: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 — редкость, большинство людей сближаются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 ошибаетесь в одном…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сделал глоток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Мужчина или женщина! Красива или безобразна! Какой характер? Подходит ли её происхождение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забросала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лишь улыбался и молчал,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наконец осознала своё полное поражение и с жалким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могу узнать,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поженимся, вы сами узнаете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я проиграла…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пошатываясь, поднялась и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как раз подавал первое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гостья ушла, официант был потрясён и, ставя блюдо,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заказанные вами блюда…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упакуйте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написал на карточке новый адрес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доставили заказ, Чу Юньчэнь как раз тренировался в танцах. Внезапно раздался непрерывный, настойчивый звонок в дверь. Он подумал, что преследователь-фанат снова добрался до «Бэйчэн Синьюань», и срочно позвонил живущему этажом выше Хэ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кто-то звонит в мою дверь, сходи, пожалуйста, вниз и проверь домофон!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стал пугливой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был в недоумении. Надев куртку, он спустился вниз, открыл дверь и обнаружил доставку из ресторана. Он расписался и забрал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специально остановил лифт на девятом этаже, постучал в дверь Чу Юньчэня и, демонстративно помахав пакетом с логотипом ресторана,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прислал тебе ужин с доставкой. Я посмотрел — всё жирное и тяжёлое, так что заберу к себе и съем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Хэ-гэ! Как ты можешь так со мной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жалел, что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артист, тебе нужно контролировать потребление калорий.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Хэ-гэ, нельзя так обижать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Юньчэня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прибежала девушка Хэ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дверью красивого юношу с покрасневшими от обиды глазами и бойфренда с пакетами еды в обеих руках, девушка фыркнула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ты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девушки Хэ Бай не мог говорить слишком язвительно. Он отдал Чу Юньчэню овощи и фрукты из заказа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пробные съёмки,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взял жалкую порцию овощей и фруктов, вернулся в комнату и, поедая полезные, лишённые масла варёные овощи, начал жаловаться красивой и доброй сестре Лю: «Сестра Лю, так жить невозможно~ Мой агент всё время меня обижает~»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сестра Лю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«Хэ-гэ забрал ужин, который прислал господин Му, а потом заявил, что я айдол и должен следить за фигурой, нельзя есть жирную и калорийную пищу, и дал мне только немного овощей и салата! Даже кусочек арбуза не оставил!»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добрая: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Лю, тебе тоже кажется, что он переборщил!»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добрая: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Лю, когда завтра увидишь господина Му, ни в коем случае не рассказывай ему об этом. Хотя Хэ-гэ и перегнул палку, но он действительно желает мне добра!»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добрая: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поздно, сестра Лю, ложись тоже пораньше [Воздушный поцелуй][Воздушный поцелуй]»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добрая: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Приступили к работе. В этой главе оставляйте комментарии, раздам красные конверты. Спасибо всем, кто готов продолжать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рыба-луна вот-вот начнёт свой путь козней и проказ.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раздавать красные конверты. В последнее время действительно много неприятностей, но, думаю,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иду смотреть «Нэчжу».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полив питательным раствором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Юаньцзю°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Му Тянько стоял у панорамного окна и вдруг почувствовал, что его нынешние действия смешны и нелепы.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были уверены, что ему достаточно бросить имя Му Тянько, чтобы с лёгкостью завладеть всем, что есть у Чу Юньчэня, и что Чу Юньчэнь не откажет и не посмеет отказать ни в одной его просьбе, озвученной от имени Му Тянько.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получить любовь Чу Юньчэня, хотел, чтобы эта рыба-луна, чей мозг то и дело отключается, перестала из-за давления власти вынужденно заигрывать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того визита на съёмочную площадку «Ты и время» он думал, что постепенно проникает в сердце Чу Юньчэня,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