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августа,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двухэтажном домике в поселке Люнань на журнальном столике в главной комнате лежало темно-красное уведомление о зачислении. Кондиционер не работал, было душно, как в пароварке. В гостиной царила тишина, никто не разговаривал. В этой спокойной, безмолвной атмосфере и радость Кан Яня, получившего это уведомление,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поступил, — тихо произнес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диване сидел мужчина средних лет — дядя Кан Яня, Кан Айцзюнь. Кан Айцзюнь задумался, уже собираясь что-то сказать, как первая заговорила Ван Цуйпин, сидевшая на соседнем одноместном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 лишь техникум. По-моему, неважно, учиться или нет. Да еще и в Пекин собрался — там же сколько все дорого. За три года учебы неизвестно, сколько денег уйдет. Три года тебя зря кормили, никакой пользы. Еле-еле восемнадцать исполнилось, и опять из моего кармана тянешь. Неужели наша семья в прошлой жизни должна была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Цуйпин говорила все громче, разгораясь.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опустил голову, лицо его побелело, на лбу выступил пот. Он прикусил губу, набрался смелости и посмотрел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бабушка оставила вам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и про тридцать тысяч знаешь? А три года тебя кормили — что, ветром питался и воздухом? Сейчас вспомнил про тридцать тысяч — давно уже потрачены! — Ван Цуйпин отмахнулась, давая понять, что ни копейки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Айцзюнь взглянул на покрасневшие глаза Кан Яня,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Айцзюнь, это еще что значит? Ты правда собрался его учить оплачивать? — всполошилась Ван Цуйпин.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поспешил ответить, боясь упустить шанс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восемь тысяч так восемь тысяч. Ребенок поступил... — скрепя сердце сказал Кан Айцзюнь, но не успел договорить, как жена рядом вскочила и начала его толкать,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Айцзюнь, ты чего тут героем строишься? Наша Линлин в следующем году тоже гаокао сдает, учится она отлично, учитель говорит, в Цинхуа или Бэйда без проблем поступит. Если ты сейчас этому должнику дашь, нашей дочери в следующем году что есть-пить?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Айцзюнь успокоил жену, нахмурился и грубым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забыл про это. Ну... тогда я оплачу первый год. Только восемь тысяч. Остальное сам смотри. Тебе уже восемнадцать, ты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Кан Янь, поспешно схватил со стола уведомление о зачислении и вернулся в свою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комнатке было лишь одно маленькое окошко, выходящее на дворовой туалет. Открыть — запах, не открыть — невыносимая духота. Но Кан Янь не обращал на это внимания. Сидя на краю кровати, он с любовью и волнением гладил лежавшее у него на коленях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произнес Кан Янь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Самодельные сельские дома плохо держали звук, издалека еще доносились голоса Ван Цуйпин и Кан 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выскочка! Эти восемь тысяч сам и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что мама оставила, еще не все потрачены. Мы же говорили, эти три года Кан Янь на каникулах подрабатывал, деньги приносил. Всего один год, потом за него не будем отвечать, разве нет? Если бы не мой младший брат тогда по блату устроил меня на электростанцию, не было бы у меня всего этого... Считай, долг отдаю...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Цуйпин все еще была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восемь тысяч, больше ни копейки не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не дам, — поспешно заверил ее Кан 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комнатке Кан Янь тихо вздохнул с облегчением. Если бы тетка уперлась и не разрешила ему учиться, все бы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вернулась с занятий на подготовительных курсах в уезде Кан Лин. Едва переступив порог,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жарко! Нельзя было кондиционер включить? Невыносимо! Арбуз есть? Хочу холодненький.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папой дома — нам не жарко, электричество зря тратить. Тебе жарко — сама включи. Арбуз есть, утром папа свежий купил, из холодильника достань, пусть немного постоит, потом ешь... — болтовня Ван Цуйпин была переполнена материнской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 Лин раздражала мамина суета. Она сначала включила кондиционер, постояла под холодной струей и капризно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нарежь мне, я умираю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 готовностью согласилась Ван Цуйпин.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Кан Яня мелькнула зависть. Кан Лин заметила это и, увидев лицо Кан Яня, красивее, чем у многих девушек, тут же почувствовала ревность. Нарочито мило рассмеявшись, она стала саджяо перед матерью на кухне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мои одноклассницы говорят, платье, что ты мне купила, просто супер! Сегодня все мне завидовали.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мамочки самая любимая. Платье — лишь бы тебе шло и нравилось, — обрадовалась Ван Цуйпин, совсем забыв, как дочь выпрашивала его, а она ворчала, что дорогое — летнее платье, а стоит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 накухне еще немного поласкалась перед Ван Цуйпин, и в конце, думая о Кан Яне, у которого нет ни отца, ни матери, наконец удовлетворилась. Кухонные испарения были слишком сильны. Ван Цуйпин, развеселенная дочерью, приготовила еще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была жидкая каша из маша с гарниром, Ван Цуйпин специально приготовила на пару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кушай больше, рыбу тебе купили — для мозгов. Как успехи в учебе? — Ван Цуйпин накладывала дочери рис, но, увидев садящегося за стол Кан Яня,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Янь поступил в какой-то пекинский техникум.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уткнувшись в тарелку, ел овощи 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техникум повышенного уровня, — честно поправил Кан 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Цуйпин бросила на него сердитый взгляд. Кан Лин фыркнула и свысока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 правильно сказала. Техникум повышенного уровня — какая это учеба? Почти то же самое, что и ПТУ. Там всякий сброд собирается, отбросы с отбросами и вожжаются.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очень обидные, но супруги сделали вид, что не слышат. Ван Цуйпин даже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Линлин — другая. В будущем она станет талантливой студенткой Цинхуа или Бэйда, вся семья Канов будет на нее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Кан Айцзюня тоже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хорошо. Что захочешь — маме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мама, папа. На последних экзаменах за семестр я была первой в школе. Учитель сказал, если так держаться, в следующем году точно все получится, — уверенно заявила Кан Лин, бросая взгляд на молча сидящего напротив и опустившего голову Кан Яня. В душе она фыркнула: что толку, что Кан Янь красивый? Учится плохо, в будущем в обществе будет только кирпичи таскать и черную работу выполнять. А она будет в офисе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поиздевавшись над Кан Янем, Кан Лин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мать с дочерью сели в гостиной смотреть телевизор, Кан Айцзюнь вышел на прогулку, а Кан Янь по привычке собрал со стола посуду и понес мыть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Кан Яня, Кан Лин злобно подумала, что ему самое место тарелки подносить.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Кан Янь вернулся в свою маленькую комнату. В семье Канов он жил как невидимка уже три года. Родители умерли, когда ему было два года, потом он жил с дедушкой и бабушкой в деревне. В шестом классе дедушки не стало, и с тех пор он остался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девятого класса, когда бабушка скончалась от болезни. Она, экономившая на всем, оставила тридцать тысяч дяде, чтобы тот вырастил его. Кан Янь плакал так, что чуть не потерял сознание. С детства деревенские ребятишки дразнили его бедолагаем, несчастным. Только дедушка с бабушкой относились к нему по-доброму. И вот не стало единственного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Морщинистая, почерневшая рука бабушки Кана с нежностью гладила голову Кан Яня, дрожащий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ты в будущем обязательно хорошо учись, обязательно поступи. — А затем обратилась к старшему сыну, сжимавшему в руке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младшего брата всего один ребенок. Твоя теперешняя должность бригадира на заводе, это железная рисница, которую твой брат купил для тебя за деньги. Все эти годы мы с дедушкой ни разу не просили у тебя денег на его содержание. Я уже не жилица, беспокоюсь только за Канкана. Если он поступит, ты оплати ему учебу, а то я и с закрытыми глазами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я понял, не волнуйся, — Кан Айцзюнь чувствовал себя виноватым. Он был не шибко способным, не таким пробивным, как младший брат. Бригадиром на электростанции проработал лет десять, государственное предприятие, железная рисница. В свое время младший брат заплатил три тысячи, чтобы его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тогда и сейчас —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бабушка Кан, глаза уже мутные, почти ничего не видящие, все равно не могла успокоиться за Канкана. Горькая у ребенка судьба. Невестка в семье старшего сына — стерва сварливая. Как он будет жить, когда ее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проснулся от кошмара. В темной комнате через маленькое окошко пробивался луч света. При его свете было видно, как Кан Янь в майке сидит на узкой кровати, выпрямившись. Кожа его даже ночью отливала белизной, весь лоб был в холодном поту, персиковые глаза блестели от влаги. Вспоминая бабушку из сна, Кан Янь почувствовал тоску в сердце. Он вытер пот, достал из тумбочки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 поступил. Я буду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китайские имена и названия согласованы с глоссарием. Непереведенное слово вести себя по-детски, капризничать, льстить в речи Кан Лин оставлено как есть, так как это устойчивое понятие в контексте китайской культуры, описывающее специфическое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