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одной рукой грызя эскимо, хрустяще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трёхчасовой давности, сейчас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Кан Яня в голове полная неразбериха, Сяо Лю в домашних тапочках прошлёпал в свою комнату, быстренько доел эскимо и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расскажу, только ты не заморачивайся. Часа три-четыре назад в Вэйбо кто-то выложил видео с тобой и боссом в аэропорту. Комментарии были довольно грубые, явно нанятые тролли создавали негативный фон. Но в горячих темах оно не поднялось высоко, всё произошло мгновенно. Видео в Вэйбо полностью исчезло, все темы и обсуждения удалены начисто, даже волны не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будет король ситуации, но Сяо Лю даже не успел развернуться во всю мощь, как всё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подумать: этот человек осмелился распространять видео с боссом, действительно не ведает, что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сделал босс, он не любит появляться в новостях и очень дорожит приватностью, — предположил Сяо Лю, но что-то было не так. Если бы действовал босс, то даже шанса попасть в горячие темы не было бы. И он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в это время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дядей в кинотеатре смотрели «Человека-паука», — сказал Кан Янь, его красивые брови нахмурились от беспокойства. — То, о чём ты говорил, не навредит ли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сети не осталось ни следа. Не веришь 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повесил трубку и пошёл искать в Вэйбо. Действительно, никаких следов обсуждений не нашлось. Пробежавшись глазами по комментариям под своими постами, он не придал значения тем, кто его ругал. Кан Янь облегчённо вздохнул: главное, чтобы дяде Дуаню не навредило.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тоже узнал о видео, распространявшемся в сети во время просмотра фильма, и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ситуацией в сети я разобралась, — без предисловий сказала Ван 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и без меня ты бы справился, но мне было удобнее, — Ван Лигэ не обратила внимания на отстранённость сына. Ранее уже были слухи, что Дуань Цифэн содержит мальчика-старшеклассника, лично водит его на горячий горшок и носит за ним сумку — рассказывали весьма красочно. Ван Лигэ не верила. После тех событий много лет назад сын никому не доверял, включая её,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лет, сын всё время один, рядом с ним никогда не было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сегодня это видео, Ван Лигэ сначала разозлилась, сразу приказала убрать видео и очистить следы в сети. Затем велела помощнику выяснить, кто распространил информацию и тайком снял. Тот, кто это сделал, явно не воспринимал Кан Яня всерьёз, действовал неаккуратно, и вскоре выяснилось, что это была та самая мелкая знаменитость по имени Мэн Танмэй, которая только что называла её «тётей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произошли уже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Лигэ успокоилась. Хотя рядом с сыном наконец-то появился человек, но пол не тот и возраст не подходит. Беспокоясь,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ребёнок на видео?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изначально не хотел об этом говорить, но услышав похвалу в адрес Кан Яня, его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 Зовут Кан Янь, характер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Лигэ почувствовала нечто нереальное, показалось, что на том конце провода не её сын. Дуань Цифэн же не видел ничего странного в своих словах,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Яньяня день рождения первого марта, как раз исполнится восемнадцать. Слухи обо мне в наших кругах я кое-что слышал. В тот день устроим для Яньяня вечеринку по случаю дня рождения. Если будет время, можешь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хорошо, я поняла, — Ван Лигэ сама не знала, что говорит. Положив трубку, она всё ещё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сын действительно собирается открыться?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Лигэ была и раздражена, и озадачена, но ничего не могла поделать с Дуань Цифэном. Осталось только первого марта как следует присмотреться к тому Кан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сын его называл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Лигэ в желудке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Танмэй использовала личные связи. Считая Кан Яня никчёмным, она даже не стала особо скрываться: тайная съёмка видео, репосты крупными блогерами, распространение — всё, что она сделала, не было особо замаскировано, поэтому выяснить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она не понимала, чем обидела Ван Лигэ, даже не думала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всё проверил, но кроме истории с травлей Кан Яня ничего не нашёл, зато самого Мэн Танмэй отругал на чём свет стоит. Мэн Танмэй сначала терпеливо слушала — действительно, это она натворила дел, но агент продолжал ругаться, и её терпение лопнуло. В конце концов она вспылила. Агент, уперев руки в боки,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зарвалась, я с тобой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Мэн Танмэй. Только что надерзив, она уже немного пожалела, но потом подумала: раз обидела Ван Лигэ и в этой сфере больше не пробиться, то выйду за Ян Цзяяна замуж, как раз уйду из шоу-бизнеса и стану госпожой, какая разница. Поэтому она нисколько не извинилась. Увидев, что звонок от Ян Цзяяна, Мэн Танмэй вытерла слёзы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 жалобным, со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понадобилось снимать видео со старшим братом Дуанем? И ещё выкладывать в сеть? Ты что, с головой не дружишь? — Ян Цзяян тоже всё выяснил. Ему нравилась в Мэн Танмэй именно её чистота, доброта и позитивность в мире шоу-бизнеса, а оказалось, что за спиной она способна на такие подлые поступки. Да ещё и его самого старшие брат и сестра отчитали. Сейчас его тон был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подходим друг другу, больше меня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Танмэй не могла понять, что происходит, а Ян Цзяян уже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Цзя... Цзяян, алло, какой старший брат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слышал весь разговор и только сейчас вспомнил другого человека на видео с травлей Кан Яня. Теперь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Дуань? Тот, кто был с Кан Янем, и правда Дуань Цифэн? Ну хорошо, хорошо. Я тебя предупреждал, ты не слушала, теперь всё кончено полностью. Я, видимо, слишком много требую и слишком строг? Ладно, пусть эту маленькую принцессу обслуживает тот, кому она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хлопнул дверью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Мэн Танмэй, она застыла в оцепенении. Не ожидала, что тот человек и правда... правда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полночь того же дня в сети одновременно «всплыли» фотографии Мэн Танмэй в тесном общении с двумя богатыми бизнесменами во время ужина. Вэйбо взорвался. Её агент ранее раскручивал её популярность, набирал просмотры, продвигал в горячих темах, перешагивал через нескольких молодых актрис, которые вот-вот должны были прославиться, создавая Мэн Танмэй имидж, буквально втащив её в четвёрку самых популярных молодых актрис, что вызывало недовольство некоторых коллег. Теперь, увидев, как Мэн Танмэй получила по заслугам, они все включились в игру, и вода стала ещё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сплетни в мире шоу-бизнеса: раз есть скандал с Мэн Танмэй, кому какое дело до вечерних сплетен о том, что простого парня Кан Яня содержат? К тому же видео исчезло, а те, кто видел, помнили лишь, как тот поправлял Кан Яню шарф — при всём народе ничего неприличного. Не то что смелые и развязные действия Мэн Танмэй в отдельном кабинете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Танмэй создавала себе имидж невинной, наивной белокурочки.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скандал так скандал,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из-за смены часовых поясов не мог заснуть. С десяти вечера он ворочался в постели, мучился до одиннадцати. Посмотрел на время — установленный дядей Дуанем час отхода ко сну настал, а сна ни в одном глазу. Не выдержав, он жалобно сел на кровати. Подумал, набрался смелости, в тапочках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горел свет. Кан Янь постоял у двери немного, затем тихо постучал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отложил документы в руках и велел войти. Кан Янь повернул ручку, вошёл и, стоя там, заискивающе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не хочется спать. Можно я спущусь вниз немного порисовать? Совсем не спится, я с десяти лёг и пытался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искренне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Дуань Цифэн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послушно подшлёпал. Дуань Цифэн протянул ему песочные часы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Когда песок закончится, поднимайся спать. Смотри, не увлекись рисованием и не потеряй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Кан Янь тут же обрадовался, бережно держа песочные часы, как сокровище. Он не ушёл сразу,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потом верну часы. Ты тоже не задерживайся с работой, не засиживайся допоздна.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Цифэну стало тепло на душе.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вместе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тогда я сначала спущусь вниз, — услышав, как дядя Дуань говорит «спать вместе», уши Кан Яня невольно начали гореть. Казалось бы, ничего особенного, но почему-то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 мастерской зажёгся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Мольберт и бумага приготовлены. Необычные пейзажи чужой страны отражались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собрался, отбросил беспорядочные, непонятные даже ему самому тревожные мысли в голове, взял кисть и начал быстро работать. Воспоминания были яркими, мазки ложились быстро, скоро набросок был готов. Кан Янь то и дело оборачивался, чтобы посмотреть на перевёрнутые песочные часы на столе — ему ведь ещё нужно было позвать дядю Дуаня пораньше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песок окончательно пересыпался, Кан Янь с неохотой отложил кисть. Его голова была полна столкновений цветов, но это не могло сравниться по важности с тем, чтобы дядя Дуань пораньше отдохнул. В конце концов, он бережно взял песочные часы и поднялся наверх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