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 Янь опомнился, ещё не успел полностью выдохнуть с облегчением, как услышал, как Ши Цзин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добьюсь Канкана, рано или поздно наш дядя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«наш дядя»?! Он тебе не дядя. Кан Янь скривил лицо, но Ши Цзин уже сделал вид, будто ничего не говорил,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устроим заезд?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очень хорошо управляюсь, — у Кан Яня ещё оставалось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ведя лошадей, вышли на ипподром. Дуань Цифэн был в седле, лихо проехал круг, увидев, что ребёнок привёл людей, ловко спешился. Все при виде него вежливо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добро пожаловать, расслабьтесь, играйте, — Дуань Цифэн кивнул, снял перчатку и потрепал ребёнка по голове. — Яньянь, хорошо играй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дядя? — Кан Янь помедлил, затем капризно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ни разу не катался с дядей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ушёл, действительно остался с Кан Янем, затем повернулся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побаивались Дуань Цифэна, услышав это, с радостью сели на лошадей и поехали сначала размяться, потом прогуляться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Ван и Ши Цзин не сразу уехали. Братья Ван хотели побольше пообщаться с дядей Дуанем — ведь он их родной дядя, но отношения стали отдалёнными, даже хуже, чем у Кан Яня. Ши Цзин же сам, улыбаясь,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Дуань, я Ши Цзин, учусь с Яньянем в одном университете, я на третьем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взглянул на Ши Цзина,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Ши Шимина?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Дуань, вы проницательны, мой отец — Ши Шимин, — Ши Цзин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рядом молчал. Дуань Цифэн кивнул, что вполне можно считать приветствием, помог ребёнку сесть на лошадь, сам тоже сел верхом и поехал рядом с ребёнком шагом. Проехав несколько кругов, Дуань Цифэн велел ребёнку играть с остальными друзьями, а сам вернулся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Цифэн ушёл, Ши Цзин на лошади сразу же подскакал рысцой к Кан Яню. Они сидели на лошадях. Ши Цзин, видя, что Кан Янь его игнорирует, раз за разом называл его Яньянем. Лицо Кан Яня потемнело,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Ши Цзин опешил. — Дядя Дуань же тебя так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дядя Дуань, — Кан Янь выпалил не подумав, затем, поняв, что тон был слишком резким,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Цзину было всё равно, сказал, что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всего лишь имя, если ты не хочешь, чтобы я так тебя называл, я не буду, только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услышав объяснение Ши Цзина, ещё больше почувствовал, что вёл себя плохо, злиться и срываться без причины неправильно,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Яньянь слишком похоже на девичье имя, не люблю, когда меня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дядя Дуань тебя так называет, тебе 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же не имеет в виду, что считает меня девочкой, — Кан Янь сразу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почувствовал, что в этих словах есть двойные стандарты,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имею в виду, что считаю тебя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 — сказал Кан Янь, но не мог объяснить, чем именно отличается. Когда другие называли его Яньянем, ему было очень неприятно, но когда дядя Дуань так его называл, вообще не было проблем, даже было приятно, как будто это особое обращение между ним и дядей Дуанем. Теперь он боялся, что Ши Цзин спросит, чем же отличается, лицо его сморщилось, потому что он и сам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 Цзин не стал допытываться, только задумчиво посмотрел на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 время верховой прогулки Дуань Цифэн не появлялся, вернулся в виллу для отдыха заниматься делами. Кан Янь играл с приятелями, немного поскакал, потом играл с Дуань Канбао, бросая мяч. Дуань Канбао не знал остальных, но увидев, что много людей гладят его по голове, радостно высовывал язык и терся об их штаны,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Канкан, как зовут чёрную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Канбао, — с гордостью сказал Кан Янь. — Дядя сказал, Канбао — хороший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засмеялись,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знать, можно подумать, что это человек, мощное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Канбао, смотри на мяч,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поиграли с Дуань Канбао, в конце все были мокрыми от пота, помылись, переоделись, к тому времени уже стемнело, все понемногу стали прощаться и уезжать домой. Ши Цзин тоже не стал настойчиво оставаться, уехал на машине друга. По дороге сказал братьям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дядя очень ценит Канкана?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притворяешься? Не верю, что в вашей семье не слышали, — старший брат Ван, ведя машину, парировал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тоже не обратил внимания,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обсуждали, говорили, что ваш дядя Дуань Цифэн признал племянника и очень его любит, но я не обратил внимания, не знал, что это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Собаку зовут Дуань Канбао, мой дядя не любит кошек и собак, купил её ради Канкана, — в голосе младшего брата Вана сквозила зависть. — Хотя мы родные племянники, сейчас живём хуже, чем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такой же степени ты несчастен, — старший брат Ван словесно одёрнул брата,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думал, что отношения между нашими семьями стали отдалёнными, мы с дядей не близки, и ничего не поделаешь. Но теперь смотришь, как дядя роднится с посторонним, а нас двоих, приехавших развлечься, дядя встречает вежливо, как гостей, на душе, честно говоря,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сидел на переднем сиденье, услышав это,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Янь пригласил вас, а не заставлял силой приезжать, встретил вас вежливо и гостеприимно. То, как отдалились ваша семья Ван и семья Дуань, — дело старшего поколения. Вам двоим нет оснований срывать злость на Кан Яне. Разве без Кан Яня ваш дядя стал бы считать вас родными племянниками?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чей друг? Я просто иногда думаю об этом, мне тяжело, высказался пару раз, и всё, — старший брат Ван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друзья, но я и Канкан — отношения мужчины 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вильнула змейкой, старший брат Ван от испуга покрылся потом, выровнял руль,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Ши Цзин откинулся на спинку сиденья,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сейчас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Ван с заднего сиденья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ты так затянул, чуть не заставил моего брата съехать в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твоего брата нервы слабые, любит паниковать по пустякам, — Ши Цзин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Ван не выносил этого бесшабашного напарника, не зря только что заступался за Кан Яня и спорил с ним. Он же просто высказался, пожаловался пару слов. Но ничего не мог поделать, бесшабашность Ши Цзина, его бесстрашие и неуправляемость — даже вся семья Ши ничего не могла с ним поделать. В пятнадцать лет, в девятом классе, публично совершил каминг-аут, его избили до синяков, но он не боялся позора, ходил с таким лицом и всем заявлял, что любит мужчин, и отец его за это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Шимину было стыдно, в конце концов вернул его домой, а для посторонних сказал, что Ши Цзин сам упал и разбил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такой бесшабашностью Ши Цзина, который спорил со всем миром, старший брат Ван, считая себя неспособным переспорить, молча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вилле для отдыха на ипподроме.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вилла была построена с некоторым налётом усадебного стиля, расположена на небольшом возвышении, откуда открывался вид на окрестности. В гостиной на первом этаже был камин, сейчас в нём горели дрова, рядом лежал длинноворсовый ковёр. Кан Янь, помывшись, в домашней одежде сидел там, держа в руках книгу и тихо читая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Произношение неправильное, of which just one single blossom grows in all the millions and millions of stars... — Дуань Цифэн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слушал внимательно, быстро пододвинул сиденье, чтобы дядя сел, затем не без восхищения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так здорово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Цифэна развеселили сияющие глаза ребёнка, он сел, взял у него книгу, взглянул на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советуют, что эта английская версия довольно простая, я сначала потренируюсь читать, — Кан Янь немного смутился. Он неплохо справлялся с письменными заданиями по английскому, но в устной речи чувствовал акцент, было немного странно. Не так, как у дяди Дуаня, который говорил не только бегло, но и с произношением, похожим на профессиональное,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обнял ребёнка одной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научит Яньяня, если произношение плохое, дядя тебя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их вечернее времяпрепровождение после ужина превратилось в чтение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января была годовщина смерти родителей Кан Яня. Кан Янь должен был вернуться, чтобы почтить их память. Дуань Цифэн, естественно, поехал с ним. На этот раз, учтя урок прошлого раза, Сяо Лю заранее приготовил лопаты для очистки от сорняков. Сначала, как и прежде, навестили бабушку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Могилы бабушки и дедушки не были сильно заросшими сорняками, было видно, что семья дяди приходила почтить память, должно быть, на праздник голодных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