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я уже не ребёнок, не нужно утешать меня рожком мороженого, — недовольным тоном сказал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будешь есть или нет? — Дуань Цифэн уже хорошо изучил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смутился от вопроса и, встретив насмешливый взгляд дяди,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рассмеялся, а у Кана Яня даже уши покраснели, и он потребовал, чтобы дядя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счастливы, а в доме Кан Айцзюня царила напряжённая и неуверенная атмосфера. Всё из-за того, что Ван Цуйпин, держа в руках чек, хотела поскорее его обналичить. Но она никогда раньше не снимала деньги по чеку, поэтому спросила дочь, как это сделать, и тогда обратила внимание на имя Дуань Цифэна. Супруги не читали финансовых журналов, к тому же Дуань Цифэн вёл себя скромно, поэтому они ничего о нём не знали. Кан Лин же, взглянув, слегка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 хорошо училась, и раньше все обсуждали, в какую компанию пойти после выпуска. Другие говорили о государственных предприятиях, каких-то из топ-500, известных частных фирмах, а Кан Лин сказала — в корпорацию Дуань. Штаб-квартира корпорации Дуань находится в Пекине, компания славится хорошими льготами, высокой зарплатой, стабильностью позиций и низкой текучкой кадров — никто не уйдёт с такой золотой жилы. Ежегодно они набирают мало людей, условия очень строгие. Кан Лин, естественно, знала, как зовут владельца корпорации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тот самый господин Дуань, о котором ты говорила, Лин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Разве Кан Янь его достоин? Господин Дуань ценит чистоту репутации, он никогда не обратит внимания на Кана Яня. Точно не он, — Кан Лин, сжимая чек,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было уже поздно, и семья Канов не смогла снять деньги, решив на следующее утро поехать в уездный город, чтобы обналичить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семья Канов отправилась в уезд за деньгами, а Дуань Цифэн вместе с Кан Янем и людьми для переноса могил вернулся в деревню. Он также пригласил с собой специалиста по фэншуй. Сам Дуань Цифэн в это не верил, но знал, что ребёнок верит, поэтому для важности специально пригласил его. По указаниям специалиста по фэншуй могилы перенесли, ещё и хлопушки запустили.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услышав шум, прибежали посмотреть и действительно увидели, как Кан Янь переносит могилы. Вчерашний скандал, устроенный Ван Цуйпин, стал предметом пересудов в деревне. К вечеру того же дня, за ужином, почти в каждом доме уже знали, что Кан Янь нашёл богатого дядю, который дал Кан Айцзюню сто тысяч, и вся деревня ему завидовала.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неожиданно оказалось, что ещё и красные конверты раздают.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раздавал их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обычаю при переносе могил устраивают пир. У нас мало времени, поэтому раздадим красные конверты, чтобы от имени твоих родителей создать добрые связи, — объяснил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думал, что всё пройдёт тихо, и не ожидал, что дядя Дуань продумает всё до мелочей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семья в деревне получила по триста юаней в красном конверте. Реальные деньги в руках принесли больше радости, чем любое угощение, и все сразу стали приветливыми и любезными с Кан Янем и Дуань Цифэном. Дуань Цифэн, привыкший к человеческой природе, не придал этому значения, а, наоборот,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Могилы родителей Янь Яня перенесут в Пекин, а могилы его дедушки и бабушки останутся здесь. Соседи живут близко, надеюсь, впредь вы будете присматривать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естественно, сразу согласились — в конце концов, прополоть сорняки дело нехитрое. Кан Айцзюнь получил деньги, но даже не появился у могил своих родителей, а вот Кан Янь проявил сыновью почтительность, вспомнив о дедушке и бабушке... этот ребёнок не зря был так любим, он понимающий и почтительный...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Кана Яня навернулись слёзы: он понимал, что дядя всё это делал ради него, и был тронут до глубины души. Раньше он боялся, что будет всё больше обязан дяде Дуаню, что долг благодарности станет непосильным. Но не знал, когда именно перестал этого бояться. Наоборот, теперь он хотел быть обязанным как можно больше — чтобы они с дядей Дуанем никогда не смогли расплатиться друг с другом, и он мог остаться с дядей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 могил прошёл гладко и удачно, всё завершилось к утру. Кан Янь, держа в руках урны с прахом родителей, не задерживаясь, сразу с дядей улетел обратно в Пекин. Едва самолёт приземлился, не дожидаясь его слов, Дуань Цифэн велел водителю ехать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урны поместили в новые красивые ящики из красного дерева и захоронили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опустился на колени перед могилами и трижды громко ударился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 голос Кана Яня дрогнул,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погладил холодную щёку ребёнка — лоб уже покраснел от ударов. Мальчик был слишком прямодушен: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стать плаксой? Ладно, поехали домой ужинать, не грусти. Дядя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грущу, — хрипло произнёс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радуюсь. Маму и папу перевезли в Пекин, теперь они ближе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когда Янь Янь захочет увидеть маму и папу, сможет приезжать сюда. Ладно, поехали домой, не простудись, — Дуань Цифэн взял ребёнка за руку — она тоже была ледяной. Кан Янь, держась за руку дяди, слегка смутился, но, сам не знаю почему, в глубине души почувствовал тайную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новогодние праздники Кан Янь провёл насыщенно: собственноручно лепил для дяди Дуаня цзяоцзы и 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Кана Яня день рождения по лунному календарю, и он выпадал на период праздников, как раз на десятый день первого лунного месяца. Кан Янь собирался в этом году не отмечать — ему уже девятнадцать, можно просто побыть с дядей Дуанем на вилле, ведь и дядя не отмечает дни рождения с размахом. Но, как он ни отнекивался, Дуань Цифэн был непреклонен в желании устроить ребёнку день рождения — шумно и весело, как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столичных кругах тоже слегка опешили: неужели уже второй год? Время летит действительно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Ши в этом году тоже получила приглашение — в основном потому, что Ши Цзин непременно хотел прийти. Он говорил, что ему повезло: пока праздники не закончились, он сможет привести парня, чтобы показать родителям. Ши Шимин уже давно выдохся от злости и только сказал, чтобы тот уж точно не оказался как предыдущий — с дурным характером и жестокими методами. Хоть он и мужчина, но нельзя же позволять ему подсовывать сыну один зелёный колпак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лицо Ши Цзина, сиявшее от праздничного настроения,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Кан другой, Кан Кан не тот, кто ходит на две стороны. Он очень цельный и чистый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чутьё меня тоже немного пугает, — добавила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увидите, — Ши Цзин был полон уверенности насчёт Кана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банкете царило оживление. По сравнению с прошлым годом, когда всё было незнакомо, в этом году Кан Янь несколько раз общался с ровесниками, и некоторые даже стали друзьями. Например, тот младший брат, который называл его «брат Кан Кан», фамилия Бай, был старшим сыном наследника ювелирного магната. Не говоря уже о нескольких братьях из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разбирался в столичных связях. Он просто отвечал добром на доброту и хорошее отношение. Старший брат Ван, второй брат и младший брат обычно часто с ним общались. Иногда, если он публиковал в соцсетях, что простудился, они вместе приходили проведать его, советовали, какой чай заваривать. Особенно старший брат Ван, зная, что тот учит английский, приносил много учебных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Ван учился в Пекинском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которые Кан Янь получил, включали конспекты старшего брата Вана и аудиосопровождение. В глазах Кана Яня это было сокровищем, очень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тоже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младшие представители семьи Ван пришли, они обнаружили, что их обычно хмурый дядя стал к ним гораздо мягче. Они были потрясены и обрадованы. Дуань Цифэн понял это и мягким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часто вас упоминает, спасибо, что помогаете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поняли, что всё из-за Кана Яня. То, что их дядя сказал это, было жестом в пользу Кана Яня. Но у них не было выбора: если они хотят сблизиться с дядей, им придётся хорошо относиться к Кан Яню. Раньше у них даже не было возможности, а теперь появилась. Им оставалось только не думать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пришёл с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положил его в общую кучу подарков, а спрятал в карман и пошёл искать Кана Яня. Старший брат Ван помог: уговорил Кана Яня сходить на второй этаж за вещами. Выйдя оттуда, Кан Янь столкнулся с Ши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этаж гостям нельзя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хотел поговорить с тобой наедине, — ответил Ши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подумал и кивнул. Главное — не на втором этаже, дядя очень дорожит личным пространством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и прошли в задний коридор. Ши Цзин не позволил выйти на улицу — там было холодно, а на Кан Яне был только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Кан, тебе очень идёт этот костюм, — не удержался он от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тоже красавчик, — Кан Янь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стал королём курса не только благодаря талантам, но и благодаря выдающейся внешности. Высокий, ростом метр восемьдесят пять, с молодым и очень привлекательным лицом, он привлекал взгляды, прогуливаясь по кампусу. Его хвалили за внешность с детства, и он давно привык, но сегодня, услышав похвалу от Кана Яня, в душе почему-то вспыхнуло волнение, и он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Кан,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Кан Янь и устремил на Ши Цзина нетерпеливый взгляд. В гостиной было полно гостей, и, если задержаться надолго, неизвестно, не станет ли дядя его искать. Поэтому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Он только настраивался.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 нетерпеливый взгляд Кана Яня, Ши Цзин лишь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Кан, я тебя люблю. Ты можешь принять меня и стать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