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изучал сегодняшнее вечернее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рыба неплоха, костей мало,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зелень... так себе, недодержали на огне, вкус не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курица вкусная, приготовлена очень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баклажаны...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Мо Юньфэй добрался до баклажанов, как за обеденным столом раздался звук «па» — палочки ударились о стол, а следом послышался гневный низкий рык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Юньфэй, посмотри на себя, в тебе осталось хоть что-то от потомка семьи Мо?! Ты думаешь, если будешь вести себя так расхлябанно, я соглашусь расторгнуть твою помолвку с семьёй Шэнь?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Мо, остынь, давай сначала поедим,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еда? С таким непокорным сыном я уже сыт по горло одной злостью. Не в обиду тебе будет сказано, хоть Мо Юньфэй тебе и не родной, но тебе тоже следовало бы его воспитывать! Я не жду, что он будет таким же разумным, как Синь-Синь, но он не должен меня позорить!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Мо, мне не нравится, когда ты так говоришь. У каждого ребёнка свой характер. В характере Юньфэя нет ничего плохого, по крайней мере, он искренний!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папа, у нас в классе есть некоторые богатые наследники, которые в будни только и делают, что пользуются властью, чтобы обижать людей, и преуспели во всех пороках — едят, пьют, развратничают и играют в азартные игры. По сравнению с ними старший брат, по крайней мере, может сам себя прокормить!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он-то сам себя кормит? Это называется позориться на людях! Ладно бы просто позорился, он с детства только и делал, что позорился, но он ещё и хочет расторгнуть помолвку? Думаешь, мне легко дался этот брак? Почему он так не ценит хорошее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Мо, не сердись, Юньфэй ещё маленький, может, просто временно запутался...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маленький? Ему уже двадцать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они снова начинают разыгрывать спектакль, Мо Юньфэй молча закатил глаза в душе и ускорил темп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сюда, он ни разу нормально не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дома Мо Чэн или нет, мачеха оригинального владельца тела и этот дешёвый братец притворяются хорошими людьми, разыгрывая свои искусные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Чэна нет, их спектакль сосредоточен на том, чтобы лицемерным тоном «убеждать» его принять брак; когда Мо Чэн дома, содержание представления зависит от настроения Мо Чэна. Какой спектакль нужен Мо Чэну, так они и подыгрывают. Кажется, что каждое слово призвано сгладить ситуацию, но на самом деле каждое слово подливает масла в огонь, ни одно не пропадает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смотрел на то, как они каждый день устраивают оперу, и думал, что им действительно жаль не пойти в шоу-бизнес. Иначе взять награду Киноимператора или Киноимператрицы для них было бы делом пары минут,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этим людям нельзя брать титулы Киноимператора или Киноимператрицы. Если они их получат, разве это не выставит его ещё большим ничтожеством и неудачником? Нельзя, абсолютно нельзя! Пока он не станет Киноимператором, этим троим ни в коем случае нельзя в шоу-бизнес!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неудачах, Мо Юньфэй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его бросили у дверей детского дома, и директор приюта приютил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начальной школе его жизненной мечтой было стать учёным. Директор очень поддерживал его, и дети помладше тоже восхищались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энтузиазмом участвовал во многих конкурсах, но в итоге единственным предметом, по которому он получил награду, была физкультура.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очень уязвлённым, но директор утешил его, сказав, что успехи в спорте означают, что он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посмотрел на своё красивое и милое лицо в зеркале, потом на наклейку с древним воином на столе, и его словно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есть смысл! Зачем ему быть учёным? Ведь быть звездой боевиков гораздо круче! К тому же можно зарабатывать деньги и помогать детскому 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Мо Юньфэй начал заниматься боевыми искусствами, затем успешно получал награды и вошёл в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думал, что скоро станет звездой боевиков нового поколения и достигнет пика жизни, Агентство помогло ему получить первую роль — в молодёжной идол-драме.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там нежного и красивого второго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был несказанно возмущён и даже подумывал протестовать против действий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мысль лишь мелькнула у него в голове, а затем беззвучно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толк от протестов? Протесты приведут лишь к тому, что у него не будет ролей. Раз так, уж лучше доказать себя делом. Он верил, что рано или поздно сможет сниматься в боевиках и успешно переквалифицироваться в звезду экшена!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если бы всё шло гладко, желание Мо Юньфэя вполне могло бы осуществиться.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уже на третий год в индустрии Мо Юньфэй получил номинацию на звание Киноимператора. Ради этого он тайно поклялся, что как только получит Киноимператора, сразу сменит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 он встал на трагический путь: пять лет, четыре номинации, четыре пролёта.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переселения сюда была его пятая номинация.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четырёх предыдущих раз, в этот раз его шансы на победу были очень велики, настолько, что близкие друзья уже начали его поздравлять.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написал благодарственную речь, отрепетировал её перед зеркалом бесчисленное количество раз, а потом, перед выходом, споткнулся о стол, упал, а когда очнулся...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своим тёзкой «Мо Юньфэем», у которого отец не любит, мать не... нет, мать-то любила «его», жаль только, что эта мать умерла несколько лет назад. И всего через полмесяца после её смерти его отец привёл в дом новую жену, которая притащила с собой девятилетнего брата по фамилии Мо, выглядящего почти точной копией его отца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«Мо Юньфэй», который и так вёл себя свободно, стал вести себя ещё более разнузданно.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если не унаследовать память оригинального владельца, переселенец не может так хорошо знать ситуацию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Юньфэй отличался. Хоть он и не унаследовал память оригинала, он знал о прошлом и будущем оригинала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почему-то ещё, а просто потому, что за день до своего переселения он только что дочитал роман, роман о подонках и дешёвках.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роман назывался «Переселение великого торговца». Гу в нём был мелким хулиганом, который переселился в тело богатого наследника и, опираясь на ореол главного героя, успешно стал существом, от топота которого дрожала вся индустрия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Шоу, то это был человек, который остался с Гу даже после того, как Гу погубил его родного брата, с которым они вместе выживали. После этого они сходились и расходились бесчисленное количество раз, Шоу страдал бесчисленное количество раз, но они всё равно остались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Гу не понёс никакого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«Мо Юньфэя» был ещё жив, так что он, естественно, не мог быть родным братом Шоу, но он имел некоторое отношение к брату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— он был бывшим женихом брата Шоу, который расторг помолвку в самом начале и существовал от начала до конца только в диалогах.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здравому смыслу, такой человек не должен был обидеть Гу и не должен был стать пушечным мясом — ведь враг врага — мой друг, верно? Но кто виноват, что у Гу, помимо Шоу, был ещё и «голубой друг» — близкий друг-мужчина, который вешался на него и ради него был готов предать родителей и обманом передать семейную компанию в руки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тот самый тип «голубого друга», с которым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друг выглядел изысканно, его внешность была особенно безобидной.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пролить пару слезинок перед Гу, как Гу устранил его сводного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того брата звали «Мо Юньфэй».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совпадения имени и фамилии Мо Юньфэй запомнил жизнь этого персонажа очень чётко. И благодаря этому Мо Юньфэй не спалился после переселения в тело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Мо Юньфэй вообще не смел поверить, что переселился, да ещё и в книгу. Лишь когда он нашёл под подушкой предсмертную записку «Мо Юньфэя», он действительно убедился, что попал в тот самый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слушаешь, что я говорю?!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Юньфэй витал в облаках, над ухом внезапно раздался громкий яростный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вздрогнул и пришёл в себя, увидев искажённое гневом лицо Мо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не любил этого дешёвого папашу, и так совпало, что оригинал тоже его не любил. Поэтому Мо Юньфэй, ничуть не заставляя себя, встал и с улыбкой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Но, отец, я же говорил вам раньше, что сегодня иду красить волосы, так что очень извиняюсь, боюсь, я не смогу дальше слушать ваши наставления. Пусть второй брат послушает!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 Юньфэй сам вышел за дверь, открыл гараж, завел машину...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Почему не заводится?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посмотрел на приборную панель и обнаружил, что бензин в этой машине, похоже, кто-то слил. Ему оставалось только вздохнуть, а затем полчаса бежать трусцой до ворот района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района вилл тоже не было машин, но он был умён и заранее заказал такси, так что очень скоро добрался до места назначения — парикмахерской.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в этой парикмахерской были доступными, сразу видно, что оригинал сюда не ходил, поэтому Мо Юньфэй пошёл туда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http://bllate.org/book/15595/1390233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