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добьётся успеха и славы и в этом мире, он найдёт партнёра, идеально соответствующего всем его фантазиям, и будет с ним счастливо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самом верхнем этаже одного здания человек в строгом костюме смотрел видео интервью Мо Юньфэя, присланное секретарём.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видео сиял энергией и совсем не был похож на того полного злобы человека, который целыми днями строит козни сводному брату, о котором ему рассказывал Шэнь Суцин.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тебе, кажется, не очень нравлюсь, иначе быть с тобой было бы не так уж плохо, по крайней мере, интересно,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пробормотал это себе под нос, затем убрал телефон, встал и собрался уходить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корпорации почти решены, теперь можно немного расслабиться, так что... завтра он отдохнёт и с утра пораньше пойдёт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не знал, что человек, от которого он решил держаться подальше, уже посмотрел его видеоинтервью.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сладко выспался, а на следующее утро, когда ещё не совсем рассвело, встал, чтобы пойти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оригинальном мире из-за особенностей организма он никак не мог накачаться и стать «мощным», но теперь мир сменился, может, прежние ограничения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обязательно должен больше заниматься спортом!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прекрасной фантазией Мо Юньфэй подсел в машину домработницы, едущей за продуктами, и попросил подбросить его к подножию самой удобной горы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место было отдалённым, а может, потому что здесь, кроме тропы для восхождения, не было никаких достопримечательностей, у подножия горы Мо Юньфэй увидел лишь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немного, но они всё равно держались группами. Лишь один человек, приехавший на несколько минут раньше Мо Юньфэя и уже преодолевший сотню ступенек, был так же одинок,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в шоу-бизнесе оригинального мира Мо Юньфэй развил «огненный взор» с точностью распознавания людей до девяноста процентов. В большинстве случаев ему достаточно было одного взгляда на спину, чтобы понять, соответствует ли внешность человека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он мельком увидел спину того человека, и его глаза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одной спине видно, что этот человек красавчик! Лицо наверняка ещё больше соответствует его эстетике!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предвкушением Мо Юньфэй молча ускорил шаг, пытаясь догнать его. К сожалению, это тело хоть и не было слишком слабым, но явно уступало тому человеку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Мо Юньфэй только благодаря горячему энтузиазму ценителя красоты с трудом не отстал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неудачи сменились удачей, и Мо Юньфэй перестал быть невезучим.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горе была проложена только одна тропа: откуда поднялся, оттуда и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Мо Юньфэй и отстал на несколько минут, когда он добрался до вершины, он всё же встретил того человека в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отдыхал на вершине, и, как нарочно, всё ещё сидел спиной к Мо Юньфэю.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смотрел на его спину, омываемую утренним светом, и чувствовал, что сердце бьётся немного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ещё шаг и с трудом подобрался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кто-то приблизился, тот наконец обернулся и посмотрел на Мо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собирался поздороваться, перекинуться парой фраз, а заодно и поболтать, но стоило этому человеку обернуться, как Мо Юньфэй забыл все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этого человека была не из категории «красивый», а именно «крутой», очень мужественный вид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 Юньфэя, он на мгновение замер, но Мо Юньфэй, погружённый в свой мир, этого не заметил и лишь с красным лицом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Тинцзюнь, видя его выражение лица, не знал, узнал ли тот его, поэтому мог лишь с улыбкой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увидел его улыбку, и сердце, которое только успокоилось, снова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ещё и улыбается красиво! Это точно его любимая улыбка!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Мо Юньфэй тоже постарался изобразить улыбку, прошедшую проверку множеством камер, и слегка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видимся, очень рад познакомиться. Скажи, ты каждый день приходишь сюда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Тинцзюня часто пытались подцепить, но в основном это были молодые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случались и молодые парни, но это было за границей. Они были полны энтузиазма и уверенности, и когда он отказывал, они с сожалением вздыхали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был первый раз на памяти Шэнь Тинцзюня, когда представитель того же пола смотрел на него таким нервным и полным ожидания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в глубине его души снова проснулся озорной дьяволёнок, и невольно скрыл свою личность: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бы, что часто. Работа очень напряжённая, прихожу в горы только когда выпадает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очень естественно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ты выглядишь как очень успешный человек. Ты завтракал? Может, поедим вместе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это кто другой, это могло бы показаться недобрыми намерениями, но не у Мо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встретился с ним взглядом и почувствовал, что, хотя этот человек полон ожиданий, его глаза абсолютно чисты, без капли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вспомнил вчерашнее видео и подумал, что этот человек очень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такой, как в слухах, и не такой, как перед камерой. Так какой же он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этот человек не планирует вступать с ним в брак, иначе он мог бы серьёзно изучить... Стоп,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смотрел, как тот с лёгким румянцем, нервно и с надеждой ждёт его ответа, и вдруг подумал, что их свадьба, возможно, и не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тихо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будет вернуться домой, мой младший брат уже приготовил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Юньфэй сразу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нахмурился и неохотно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Тинцзюнь, видя его обиженный вид,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мы можем добавить друг друга в друзья, и когда у меня будет время, я приглашу тебя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Мо Юньфэя мгновенно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кивнул 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А я могу писать тебе сообщения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я редко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Юньфэя это совершенно не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маньяк, просто думал, что если увидит что-то радостное, захочет поделиться с ним, большего он и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они, каждый со своими мыслями, добавили друг друга в WeChat и вместе спустились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спуска Шэнь Тинцзюнь сел в свою машину и, глядя, как Мо Юньфэй машет рукой, ловит такси и уезжает, почувствовал ещё больший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не знал, что у его «мужчины мечты» столько мыслей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держал телефон и радостно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никому не говорил, Мо Юньфэй был ценителем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черты у него всегда была хорошая репутация в шоу-бизнесе — он был мягок с младшими, почтителен со старшими, и даже если сталкивался с только что прославившимися новичками, страдающими звёздной болезнью, его психика оставалась 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ценителя красоты тоже были свои уровни. Например, к людям своего типажа у Мо Юньфэя иммунитет был сильнее, а к отличным от него —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кто-то попадал точно в «яблочко», то иммунитет падал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хотел расторгнуть помолвку с Шэнь Тинцзюнем не только ради спасения жизни, но и отчасти потому, что считал, что тот внешне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насколько привлекательным может быть болезненный, утончённый президент? Ему-то нравилась мужественная, яркая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 такой внешностью Мо Юньфэй в шоу-бизнесе видел, но им не хватало какого-то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раньше думал, что в этой жизни вряд ли найдёт человека, идеально соответствующего его вкусу, но кто ж знал, что он пойдёт в горы, и этот человек свалится с неба, сразу попав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ещё больше утвердился в мысли, что нужно как можно скорее официально расторгнуть брак с Шэнь Тинцзюнем.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интересуется им тот человек или нет, он не может позволить себе ни малейшего шанса стать «любовницей».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Мо Юньфэй молча передвинул свои прежние планы на более ранний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между семьями Шэнь и Мо со стороны семьи Мо был полностью идеей его дешёвого папаши Мо Чэна, его мачеха и этот братец-«чёрный лотос» были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отношение оригинала и его самого уже должно было дойти до Шэнь Тинцзюня через Мо Синя. Теперь, если он подбросит дров в огонь, Шэнь Тинцзюнь, как и в книге, должен прийти в семью Мо для расторжения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сможет открыто ухаживать за человеком, которого встретил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http://bllate.org/book/15595/1390247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