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вспомнив опыт первоначального хозяина тела, быстро понял, что вырезанной частью должна быть та, где Мо Чэн предал семью, и через месяц после смерти матери первоначального хозяина женился на любовнице и привёл в дом незаконнорожденного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внимательно просмотрел весь фотоальбом, затем осторожно убрал его в свой рюкзак и принялся рассматривать другую вещь, находившуюся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толстая тетрадь, которую можно было использовать в качестве оружия самообороны. Мо Юньфэй изначально раздумывал, не будет ли плохо, если это дневник и он его прочитает. Однако, как только он открыл титульный лист, все сомнения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титульном листе размашистым почерком было написано несколько крупных иероглифов — Секретное наследие, оставленное для избранного.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смог сдержать лёгкую усмешку, но когда он продолжил листать, улыбка на его лице постепенно исчезла, сменившись молчаливой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Юньфэй» с момента дебюта снялся в четырёх работах. Первая уже вышла на экраны, по второй и третьей были выпущены тизеры, а четвёртая столкнулась с проблемами у продюсеров и была закрыта, так что, кроме кадров со съёмок, вряд ли появится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видел весь опубликованный материал по этим четырём работам. Нельзя не сказать, что первоначальный хозяин и вправду был… человеком совершенно без актёрского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видел, что тот играл очень старательно, и прогресс для него был быстрым, но отсутствие таланта есть отсутствие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коллега по профессии, Мо Юньфэй не питал неприязни к таким людям. Напротив, он ценил всех, кто относился к делу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уважения и благодарности к первоначальному хозяину, Мо Юньфэй не испытывал к нему никаких других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увидел эту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тетради, вероятно, были записаны актёрские методы всех известных актёров внутри страны и за рубежом, а также даны комментарии к их знаковым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автор и Мо Юньфэй были из одного мира, записи об иностранных известных актёрах, не влияющих на сюжет, соответствовали тем иностранным знаменитостям, что были в мире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видел их работы и имел о них своё суждение. Поэтому, когда он увидел содержимое тетради, то просто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было написано плохо, а было написано слишком хорошо, настолько хорошо, что Мо Юньфэй даже почувствовал себя немного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ещё жив, я бы определённо хотел с тобой подружиться. Жаль… — Дойдя до половины, Мо Юньфэй уже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актёрского таланта не было, но проницательный взгляд первоначального хозяина, по мнению Мо Юньфэя, заслуживал того, чтобы его ценил и уважал любой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 в этом мире, ни в мире оригинальной книги «Мо Юньфэй» не только не был кем-то ценим, но даже не получал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лишь ярлык «бесполезного богатого наследника», сопровождавший его от рождения до смерти, от свободы до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Мо Юньфэй невольно достал телефон и отправил сообщение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Чжан, сценарий к той драме, которую вчера подписали, ещё не готов?]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нет,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просто думаю подготовиться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знаю, знаю, разве ты не всегда такой? Не волнуйся, как только сценарий будет готов, я сразу же пришлю его тебе! Хотя, даже когда сценарий появится, у тебя не так уж много времени на подготовку, ведь съёмки начинаются через десять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[Угу, знаю. Просто думаю, что даже один лишний день подготовки — это уже хорошо. Я же не хочу опозорить имя Мо Юньфэя.]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 опозоришь! Ты так стараешься, рано или поздно добьёшься успеха! Я ещё жду, когда ты добьёшься славы и успеха и поднимешь меня наверх!]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глядя на то, как Чжан Цзы, полный уверенности, утешает его, сначала тихо вздохнул, а затем на его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верил в «Мо Юньфэя», кто-то считал «Мо Юньфэя» хорошим. Это было действительно очень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его профессии и увлечения, Мо Юньфэй просидел над этой тетрадью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в окно уже пробивался слабый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время, внутренне встрепенулся, поспешно умылся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будет помолвка, нельзя снова дать слабину. Нужно накопить силы и энергию, постараться предстать перед Шэнь Тинцзюнем в лучшем душевном состоянии и смыть прежний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мыслью следующие три дня Мо Юньфэй прожил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ложился и рано вставал, серьёзно занимался спортом, вовремя отдыхал, сбалансированно питался, успешно улучшив и без того хорошую кожу, сделав её ещё на несколько оттенков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Синь и госпожа Мо, глядя на то, как он, казалось, невероятно ждёт помолвки, внешне сохраняли мягкие улыбки, но в душе уже прокляли Мо Юньфэя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действительно слишком коварен: явно хочет жениться, но нарочно отказывается, да ещё и подставил Мо Синя, так что теперь они, как ни хотели бы что-то предпринять, не решались рискнуть, опасаясь, что он снова начнёт настраивать Мо Чэна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каждый день наблюдая за их подавленным видом, прилагал огромные усилия, чтобы не съесть лишнюю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даже не доедая, он был счастлив. Достаточно того, что те, кто ему не нравится, чувствуют себя плохо — тогда и ему хорошо. Он всегда был таким бессердечным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радостных моментов, у Мо Юньфэя была и небольшая досада: будучи выходцем из детского дома, он совершенно не мог помочь с организацией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семейный ужин, и хотя он знал, что Шэнь Тинцзюнь не будет против, он всё же надеялся, что сможет внести свой вклад в свою же помолвку. К сожалению, он не только не мог помочь, но даже вынужден был пользоваться услугами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Шэнь Тинцзюнь, хоть и не появился лично, прислал ему белый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примерил его — размер подошёл идеально, настолько идеально, что он начал сомневаться, как же тот раздобыл его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попросил Сяоцина спросить вашу домработницу, и она просто дала ему твой размер. Ну как, подходит?]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между ними была телепатия, но только Мо Юньфэй пробормотал это про себя, как от Шэнь Тинцзюня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глядя на слова, представил себе выражение его лица в тот момент, когда тот это говорил, и едва не перекатился по кровати прямо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и не перекатывался, его ликующий настрой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[Подходит! Размер в самый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успокоился. Сегодня ложись спать пораньше, не засиживайся допоздна.]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уставился на последнее сообщение, чувствуя, что Шэнь Тинцзюнь снова над ним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вспомнив порядочное и мягкое выражение лица Шэнь Тинцзюня, Мо Юньфэй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Шэнь Тинцзюнь, вряд ли мог быть настолько зловредным, не правда ли? Может, это он снова меряет благородного человека своей мелкой меркой?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размышлял об этом так долго, что чуть не заработал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в полудрёме, он немного занервничал, опасаясь нежелательных последствий. К счастью, телосложение первоначального хозяина было таким же, как у его прежнего тела, — кожа была настолько хороша, что не нуждалась в косметике.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довольно долго смотрел на себя в зеркало. Хотя он немного успокоился, больше его всё же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о том, что он, вероятно, не сможет развить крепкое телосложение, чтобы как следует защищать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 его раздумий в дверь постучали. Он подошёл открыть, и вошедший визажист с первого взгляда невольно добавил ему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господин Мо, такие клиенты, как вы, — мои самые любимые: черты лица хороши, кожа тоже. Если описать одним словом, то, пожалуй… белокожий и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глядя на его улыбку, просто не мог понять, хвалит ли тот его или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белокожий и красивый? Он вовсе не белокожий и красивый, он — железный, несгибаемый,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визажист тоже был приглашён Шэнь Суцином и относился к Мо Юньфэю весьма хорошо, мастерство его тоже было превосходным. Единственный недостаток —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слушая, как тот раз за разом твердит, какой у него красивый внешний вид, какая хорошая кожа, какой белый цвет лица, почувствовал внезапно нахлынувшее желание хорошенько отколотить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быть таким белым! Но первоначальный хозяин не только внешностью, но и телосложением оказался похож на него, что было просто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и не подозревал, что его клиент хочет его избить. Закончив наносить макияж, он начал любоваться своим произведением, будучи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готово, посмотри, разве не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наслушавшись его похвал, уже закрыл глаза, опасаясь, что не сможет сдержать бушующие внутри эмоции. Однако, когда он открыл глаза и взглянул в зеркало, оказалось, что результат вполне неплох?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увидев, что тот не остался недоволен, тут же самодовольно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твои черты лица изящные, твоя аура не мягкая, а скорее мужественная, поэтому я выбрал более повседневный естественный макияж, чтобы ты выглядел чуть свежее. Ну как?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