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взглянул на тот маленький сверток, и в его глазах на мгновение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невестка, что же это за жизнь у него была в семье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же не считал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комнату на ключ, он направился прямо к входной двери, даже не взглянув больше на членов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ворота и встретился со Шэнь Тинцзюнем, он был просто вне себя от радости. Даже сев в машину, он не мог скрыть явной улыбки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его таким, не удержался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радостно ехать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открыто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Там же ты! И если оставаться в семье Мо, я боюсь, в таком молодом возрасте заработаю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давно привык к его манере, но видя, как тот всецело доверяется ему и просто уезжает с ним, у него все же защекотало на душе. В конце концов он не удержался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Тогда, когда будешь жить у нас, тебе надо прожить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больше всего не любил, когда трогали его голову, поэтому, как только почувствовал прикосновение, захотел отшлепать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встретил взгляд Шэнь Тинцзюня, который, казалось, получал от этого удовольствие, и молча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принципы существуют для того, чтобы их нарушать ради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Тинцзюнь. Брат Шэнь звучит слишком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уже давно хотел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исходный владелец тела был слишком молод, ему было бы странно называть его по имени, приходилось честно называть братом. Теперь, когда Шэнь Тинцзюнь дал добро, он тут же оживился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сидел на переднем пассажирском сиденье. Чем больше он слушал их разговор, тем бесстрастнее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должен быть под машиной, а не в машине,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совершенно не чувствовал, что в их разговоре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болтал со Шэнь Тинцзюнем, пока через полчаса езды возбуждение немного не спало, и у него появились мысли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Шэнь Тинцзюня, потом в сторону Шэнь Суцина, и в конце концов остановил взгляд на Шэнь Тинцзюне: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Тинцзюнь, ты говорил, что Сяо Цин обустраивал мою комнату. А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Мо Юньфэя его комната должна быть в холодных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лучше всего чисто черные, белые или светло-серые тоже сойдут, затем ковер холодного оттенка, повесить несколько непонятных современных картин, плюс белый письменный стол, светло-серые шторы… Такой вид явно подходил бы ему, будущей звезде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такого стиля действительно не было… то минимализм тоже сгодился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хотел выглядеть элегантным джентльменом, но если кто-то считал его таким, он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думал, что такой подросток, как Шэнь Суцин, находящийся в переходном возрасте, должен его прекрасно понимать. В конце концов, подростки в этом возрасте все мечтают стать великими героями. Поэтому комната, которую он обустроил, должна соответствовать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должна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неся свой маленький чемодан, подошел к двери комнаты и начал сомневаться, не перевозбудился ли он настолько, что у него отказало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стены его комнаты оказались розово-голубыми, с простынями светло-фиолетового цвета, а на кровати лежали две плюшевые игрушки-медвежонка по пятьдесят сантиметров?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очень ждал, когда Мо Юньфэй увидит комнату и обрадуется, поэтому пристально наблюдал за ним. Но едва открылась дверь, выражение лица Мо Юньфэя явно показало, что такой стиль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взглянул на ничего не подозревающего Шэнь Суцина, который с восторгом собирался начать представлять обстановку комнаты, и решил сделать вид, что к обустройству комнаты он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доброжелательно позвал Шэнь Суцина: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раз уж ты сам обустраивал комнату, то хорошо пообщайся с Юньфэем. Я сначала пойду в кабинет, в компании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совершенно не раскусил его уловку, а с радостным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представлять комнату — это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снова убедился, что комнату действительно обустраивал лично Шэнь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последнего, усиленно размышляя, чем же он ему так насолил.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Суцин, вернувшись домой, стал совсем бестолковым. Он не только не заметил взгляда Мо Юньфэя, но даже не обернулся, а лишь с восторгом представлял: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смотри, этих двух медвежат я искал в нескольких торговых центрах, они очень похожи на тебя 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уже начал изучать сто способов воспитания младшего брата, услышав последнюю фразу, его мысли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глядя на двух плюшевых игрушек, идеально подходящих для семилетней девочки, и в его глазах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Тинцзюнь… он любит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был полностью поглощен эмоциями, что игрушки милые, не расслышал последних слов Мо Юньфэя, подумал, что тот спрашивает, нравится ли Шэнь Тинцзюню эта комната, и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думал про себя, раз стиль этой комнаты определил Шэнь Тинцзюнь, как же он может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выражение лица Мо Юньфэя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Тинцзюню нравится такой стиль? Он думал, что тот просто немного простодушный, но оказалось, у него еще и такие детские увлечения…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посмотри, что нужно изменить? — Шэнь Суцин и не подозревал, что выкопал для Шэнь Тинцзюня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закончил представлять, обернулся и увидел озабоченное лицо Мо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комнату, представил, что, возможно, Шэнь Тинцзюнь через обустройство Шэнь Суцина хочет что-то выразить, и с некоторой неуверенностью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буду ничего менять, я еще подумаю. Спасибо тебе,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поспешно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семья! Кстати, невестка, старший брат купил тебе одежду разных стилей, вся в гардеробе. Посмотри, какой стиль тебе нравится, потом купим еще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Суцин радостно собрался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половины пути, как, проходя мимо кабинета Шэнь Тинцзюня, был вызван тем, кто уже давно следил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— Шэнь Тинцзюнь, изучая его выражение лица, мягко спросил, — Юньфэю понравилось убранство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по-прежнему ничего не замечал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Кажется, невестке даже очень понравились те два медвежонка, которых я купил, он все на них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который все это время думал, что надо бы выбросить этих медведей обратно в комнату Шэнь Суцина, услышав эти слова, слегка сомневающе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Мо Юньфэю действительно понравилась комната? Может, он тогда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судя по выражению лица Шэнь Суцина, должно быть, правда? Ведь его бедный братец не настолько хитрый, чтобы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 Юньфэй оказывается более по-детски наивным,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Тинцзюнь почувствовал, что его представление о Мо Юньфэе снова пошатнулось, Мо Юньфэй с серьезным лицом смотрел на гардероб и напряженно размышлял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подготовил для него самую разную одежду, стили от подросткового спортивного до зрелого джентльменского —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Юньфэю очень понравились несколько комплектов чисто черной одежды, выглядело очень стильно. К сожалению, кроме костюма, ему в чистом черном было не очень идет, поэтому пришлось просто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остальной одежды… Мо Юньфэй молча взвесил свои предпочтения и предпочтения Шэнь Тинцзюня, в конце концов переоделся в простой повседневный наряд, затем сел на кровать и уставился на двух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защищать Шэнь Тинцзюня, то, конечно, нужно начинать с защиты его увлечений. Что же ему делать, чтобы воспитать в себе такие… детские увлечения и сократить разрыв с Шэнь Тинцзюнем?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Шэнь Суцину и Шэнь Тинцзюнь, и Мо Юньфэй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размышляли о жизни в своих комнатах, и 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Шэнь Тинцзюнь постучал в дверь его спальни. Мо Юньфэй, который до этого, уставившись на плюшевого медвежонка, случайно заснул, обняв его, услышав стук, вздрогнул и вскочил, затем привел себя в порядок перед зеркалом и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два медведя были слишком заметны. Как только Мо Юньфэй открыл дверь, Шэнь Тинцзюнь увидел на кровати двух медвежат, подвергшихся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посмотрел на них, затем на старающегося выглядеть невозмутимым Мо Юньфэя, и с легкой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эти два медвежонка?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