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предыдущего недопонимания Мо Юньфэй сразу истолковал его выражение лица как «нравится, но стыдно признаться», поэтому, чтобы не задеть это «необычное» увлечение Шэнь Тинцзюня, после долгих раздумий он наконец осторожно выдал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тоже истолковал его выражение как «нравится, но стыдно признаться», помолчал на мгновение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нравится, то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нравится, — Мо Юньфэй выдавил «радостную» улыбку, небеса ведают, с пяти лет он уже не любит плюшевых мишек. — Если тебе нравится, то и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пытаясь понять мысли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процесс взаимного чтения мыслей мог бы продолжаться бесконечно, но проходивший мимо Шэнь Суцин как раз подошёл и одновременно похлопал их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невестка, что вы делаете? Беседуете? Почему бы не пойти поболтать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спасённые из неловкой ситуации, услышав эти слова, невольно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подумали, что другой наверняка не хочет, чтобы кто-то узнал о его таком «детском» увлечении, и снова по молчаливому согласию скрыли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глядя на ничего не подозревающего Шэнь Суцина, решил, что должен защитить достоинство Шэнь Тинцзюня как старшего брата, и первым заговорил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мы не ждали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Суцин был польщён и обрадован: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невестка! Тогда давайте спустимся и подождём ужина! В обед было столько людей, я даже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не наелся,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повёл Шэнь Суцина, а затем сделал вид, что невзначай обернулся, и бросил Шэнь Тинцзюню улыбку, полную удовлетворения от удавшегося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глядя на его уверенный и оживлённый вид, тоже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таким Мо Юньфэй был самым милым. Когда он в семье Мо учтиво улыбался, выполняя роль украшения интерьера, это было совсем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из-за того что слишком быстро обернулся, как раз пропустил улыбку Шэнь Тинцзюня.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Шэнь Суцином в столовую и наконец-то получил первый нормальный ужин с тех пор, как перенёсся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отпускал в его адрес язвительные замечания, никто не говорил намёками, не нужно было бояться, что из-за неумения соответствовать их игре его внезапно обругают. Он мог просто спокойно есть, как раньше, когда ужинал вместе с директором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еда не по вкусу? — Шэнь Тинцзюнь, заметив, что он вдруг остановил палочки, повернулся к нему и с участием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покачал головой, поднял взгляд, посмотрел на него, затем на Шэнь Суцина, сосредоточенно уплетающего свою порцию, и вдруг в какой-то степени понял настойчивость Шэнь Тинцзюня.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настойчивость в противодействии тому, чтобы главный нападающий и Шэнь Суцин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 серьёзно сказал Мо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хотя и не понимал, о чём он, но, видя его серьёзное выражение лица, всё же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глядя, как на его любимейшем лице появляется улыбка, мгновенно ощутил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приложит все усилия, чтобы этот человек всегда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Суцин дождался, пока они закончат разговор, и только тогда поднял голову от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разве ты не говорил, что завтра пойдёшь на свидание с невесткой? Место уже выбрали? Это же ваше первое свидание после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Тинцзюнь задержал на губах слова «восхождение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свидание... В таком случае, поход в горы кажется слишком неформальным.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Юньфэя не было столько мыслей, он как раз собирался сказать «давайте просто пойдём в горы», но не успел договорить,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номер, увидел, что это агент, и вынужден был отойти в сторону,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 Чжан, вдруг звонишь,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Завтра уже въезд в группу и начало съёмок? Снимут, а потом церемония открытия?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Мо Юньфэя был негромким, из-за того что в особняке было довольно тихо, оба неподалёку услышали содержание 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Суцин, глядя на Шэнь Тинцзюня,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его братец! Только обручился — и уже предстоит разлука.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положив трубку и вернувшись, тоже выглядел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сегодня вечером обсудить с Шэнь Тинцзюнем вопрос о въезде в группу на следующей неделе, но не ожидал такого внезапного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видя, как тот уныло садится на своё место, протянул руку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впереди ещё долгое будущее, не сожалей так сильно. Через несколько дней я приеду к тебе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не ожидал, что он так скажет, и уж тем более не думал, что он даже знает слово «наезд», его глаза тут же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Суцин с тех пор, как принял Мо Юньфэя в качестве невестки, испытывал жгучее любопытство к его профессии, и теперь, услышав, что появилась возможность навестить на съёмках, сразу же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Но, невестка, почему съёмочная группа вдруг перенесла начало съёмок?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услышав этот вопрос, тоже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то вроде бы действительно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что кто-то любит плюшевых мишек,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Шэнь: Маленький Мо любит плюшевых мишек.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 Большой Шэнь любит плюшевых мишек.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Все любят плюшевых мишек.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утверждения 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кто же на самом деле любит плюшевых мишек?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определён, и первоначально лёгкая непринуждённая беседа после ужина превратилась в общение в перерывах между сборами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 Юньфэй собирался не один, к нему присоединился Шэнь Тинцзюнь, а Шэнь Суцин тоже проскользнул, чтобы поучаствовать в суматохе, и на какое-то время комната Мо Юньфэя стала невероятно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Тинцзюня совершенно не было опыта в сборе вещей. Для него выйти из дома означало запихнуть в чемодан несколько комплектов одежды, которые в его глазах ничем не отличались, но в глазах других различались очень сильно, и взять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чего не хватает или что забыто... Пока он не забыл взять секретаря, эти проблемы тот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Тинцзюнь немного высказал свои предложения, и даже предложил Мо Юньфэю взять с собой в гостиницу съёмочной группы обоих плюшевых мишек с кровати, после чего Шэнь Тинцзюнь был беспощадно лишён права голоса Мо Юньфэем.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Мо Юньфэй ещё и посмотрел на Шэнь Суцина рядом и с большим сочувствием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братом тебе, наверное,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Суцин, словно нашёл родственную душу, закивал, как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Невестка, знаешь, мой брат совершенно не разбирается в житейских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Суцин сказал это и шагнул вперёд, желая похвастаться своими выдающимися навыками самообслуживания, но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с каменным лицом оттащил его к Шэнь Тинцзюню и усадил 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сидите здесь, не мешайте.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Суцин печально произнёс «ох» и получил безжалостный смех Шэнь Тинцзюня.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посмотрел на этого бессердечного брата, а затем, подперев подбородок, стал внимательно наблюдать, как Мо Юньфэй собирает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знаешь, когда мама была ещё жива, каждый раз, когда мы куда-то уезжали, она собирала нам вещи. Потом мамы не стало, и мы стали брать только одежду, а если чего-то не хватало — покупали.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выражение лица Мо Юньфэя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Шэнь Тинцзюня. Тот, хотя и не проявлял эмоций так открыто, но, глядя, как он собирает вещи, явно был в хорошем настроении. Видя это, Мо Юньфэй мгновенно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 детства был сиротой, но, как первый ребёнок, которого подобрал новый директор приюта, у которого не было ни жены, ни детей, жил он на самом деле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хорошо к нему относился: в первый день учебного года провожал его в школу, ходил на родительские собрания, поддерживал его учёбу на свои сбережения, воспитывал его, когда он дрался с другими детьми из приюта, а после того, как тот начинал рыдать, неуклюже доставал конфету,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самом деле он не особо испытывал чувство беспомощности и одиночества. Даже когда позже попал в шоу-бизнес, он сразу же стал популярным после одного сериала. Чувства, когда приходится всё тянуть в одиночку, он на самом деле почти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Тинцзюнь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погибли в аварии, когда ему было десять лет, в том году Шэнь Суцину было всего три года. За десять лет, опираясь на оставленные родителями акции, он осторожно лавировал среди других акционеров, и ещё пытался сделать так, чтобы Шэнь Суцин рос здоровым. Давление, которое он выдерживал всё это время, просто невозможно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такой среде Шэнь Тинцзюнь вырос хорошим человеком, хотя добрые люди не получают доброй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Мо Юньфэй почувствовал, как на душе стало тяжело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опустил голову, делая вид, что продолжает собирать вещи, и лишь через некоторое время, придя в себя, ответил на слова Шэнь Суцина: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делать нельзя,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Переведены и исправлены оставшиеся китайские фрагменты. Приведено к единому стандарту оформления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http://bllate.org/book/15595/1390325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