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ты поможешь нам собраться? — с надеждой в голосе спросил Шэнь Суцин.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посмотрел на него и безжалостно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следить, как вы собираетесь.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 тут же уныло опустил голову, а вот Шэнь Тинцзюнь, услышав это, сразу же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просто не мог устоять перед его улыбающимся видом, не говоря уже о таком деле, даже если бы пришлось лезть на гору из мечей или спускаться в море огня, он, наверное, сразу бы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обещание Шэнь Тинцзюнь мгновенно удовлетворился. Он выпроводил Шэнь Суцина повторять уроки, и после фразы «я уже взрослый» легкомысленно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и завалить сессию?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 посмотрел на Мо Юньфэя, затем на Шэнь Тинцзюня, и тут же понял, что брат считает его лишним, тоскливо вздохнул, поднялся и пошёл в свою комнату, перед уходом даже любезно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закрывающейся двери, Мо Юньфэй удивлённо посмотрел. Однако он не пошёл открывать, а временно отложил свои дела и сел рядом с Шэнь Тинцзюнем.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Шэнь Тинцзюнь, возможно, подумал бы, что тот хочет немного сблизиться, но сейчас это Мо Юньфэй...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взглянул в его глаза, в которых не было и намёка на флирт, и покорно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изначально планировал несколько дней понаблюдать, разобраться в ситуации и затем решить, стоит ли обсуждать с Шэнь Тинцзюнем дело Шэнь Суцина, но сейчас ему предстоит въезд в группу, и он вернётся самое раннее через два месяца... Учитывая временную линию истории, Мо Юньфэй, после долгих колебаний,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Тинцзюнь, если, я имею в виду если, Сяоцин полюбит человека, который тебе не нравится,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никак не ожидал, что он спросит об этом, но всё же очень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обязательно нравиться человек, которого любит Сяоцин, ведь это не я буду с ним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на мгновение замер,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этот человек погубит невинного, например,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 Юньфэй договорить, как почувствовал, что температура в комнате упала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руки, и тут же почувствовал, что температура в комнате снова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с неизменным выражением лица смотрел на него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другие вопросы Мо Юньфэй мог ответить правду, но на этот — ни в коем случае, поэтому он лишь уклончиво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вижу отношение Сяоцина ко мне, и мне немного интересно, каково будет твоё отношение к будущему избраннику Сяоцина...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Тинцзюнь, выслушав его объяснение, не сказал, верит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Мо Юньфэй, похоже, действительно хочет знать, помолчал мгновение и всё же серьёзно дал свой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Погубить невинного — это же убийство. Если его не привлекли к ответственности, значит, методы этого человека были очень жестокими, и он очень расчётлив. Такой человек, даже если сейчас он любит Сяоцина, то что будет потом? Когда разлюбит, не погубит ли и Сяоцина, как того невинного? В такой ситуации я, наверное, буду пытаться любыми способами помешать им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закончил и снова взглянул на задумавшегося Мо Юньфэя: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тот невинный, кого погубили, — человек, который мне дорог, я постараюсь, чтобы его привлекли к ответственности по закону; если это человек, который мне очень-очень дорог... даже умирая, я утащу его в 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«смерть», сердце Мо Юньфэя ёкнуло, и он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произноси слово «смерть»!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Тинцзюня изначально было какое-то странное раздражение, но, увидев такую реакцию, раздражение мгновенно исчезло, и он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начал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Мо Юньфэя на секунду завис, и он просто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в общем, ты не можешь его произносить. И ещё, мы ведь помолвлены, если что-то случится дома, ты скажешь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изначально думал, что Мо Юньфэю, который вначале был таким напряжённым и полным ожиданий, понадобится много времени, чтобы привыкнуть к общению с ним, но не ожидал, что тот в мгновение ока сможет с полным правом вести себя с ним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почему-то обрадовался, но в то же время почему-то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Обрадовался, потому что тот не считает его чужим; расстроился, потому что... он ведь всё равно любит его как красивую куклу, верно? Иначе, если любишь человека, как можно быть таким невозмутимым?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не дождался его ответа, и его выражение лица стало ещё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Тинцзюнь, придя в себя от раздумий, встретился с этим взглядом, и сердце его снова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Подумал Шэнь Тинцзюнь. Давай посмотрим, кто первый полюбит другого, это тоже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Шэнь Тинцзюнь улыбнулся ему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заверение, Мо Юньфэй мгновенно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продолжать собирать вещи, размышляя, как же ему следить за тем, чтобы тот не столкнулся с главным нападающим.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собрав вещи, он так и не придумал стратегию, и мог лишь с сожалением проводить взглядом Шэнь Тинцзюня, уходящего в свою комнату, затем начать умываться, ложиться в постель и продолжать обдумывать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ещё не рассвело, водитель, назначенный Шэнь Тинцзюнем, уже ждал Мо Юньфэя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Юньфэй, глядя на этот скромный автомобиль, почувствовал, что их с Шэнь Тинцзюнем взгляды действительно невероятно совпадают, поэтому не удержался, снова вернулся в гостиную, прилёг к столу и написал ему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стоял у окна, видел, как тот вышел за дверь, и видел, как тот вернулся, невольно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Мо Юньфэй не уедет на машине, затем спустился вниз и сразу же увидел записку на столе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хотел проводить Мо Юньфэя, но тот решительно отказался под предлогом, что «человеку с плохим здоровьем нужно больше спать, не вставай посреди ночи». Шэнь Тинцзюнь на словах согласился, но его мощные биологические часы заставили его проснуться как раз в то время, когда Мо Юньфэй собирался уезжать, и он, не включая свет, стоял у окна, тихо провожая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машина скрылась в темноте, Шэнь Тинцзюнь вдруг ощутил чувство, будто ждёт кого-то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всегда считал, что у Шэнь Суцина рано или поздно будет своя семья, рано или поздно он уедет отсюда, поэтому провожать Шэнь Суцина и провожать Мо Юньфэя — это две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потому что он надеется, что Мо Юньфэй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подумал об этом, усмехнулся над собой, затем подошёл и взял ту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на записке были округлыми, аккуратными, видно, что писавший очень старался: [Тинцзюнь, подожди, пока я вернусь, я отвезу тебя на этой машине прокатиться, хорошо? Я хорошо вожу! Пока я ещё не стал знаменитым на всю страну, давай чаще выезжать куда-нибудь!]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Тинцзюнь, глядя на содержание записки, на мгновение закрыл глаза,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чтобы ответить, но, взглянув на время, снова убрал его, и лишь через два часа снова открыл и написал в ответ: [Хорошо, когда вернёшься, ты ещё и вернёшь мне должное свидание].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Шэнь Тинцзюнь, глядя на светлеющее небо за окном,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он уже сейчас хочет навестить Мо Юньфэя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не знал, что кто-то в темноте всё это время провожал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Продумывавший стратегию всю ночь, он сел в машину и начал клевать носом, и лишь по прибытии на место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уже были люди, из-за досрочного начала съёмок персонал суетился в спешке, и, увидев Мо Юньфэя, лишь торопливо поздоровались, не уделив ему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не считал такое отношение плохим, как раз наоборот, он к нему прекрасно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ему не строят козни, пусть другие относятся к нему прохладно, он здесь, чтобы сниматься, а не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упорства оригинала, у Мо Юньфэя ассистент от компании был только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ассистент уже давно был на площадке и, услышав от съёмочной группы, что Мо Юньфэй прибыл, поспешно подбежал, запыхавшись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при первой встрече прошу многому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как раз ломал голову, как ему относиться к этому маленькому ассистенту, но, не успев обдумать, фраза «при первой встрече» уже решила все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также ничего не подозревающих о его статусе членов семьи Мо, Мо Юньфэй, скорбя об оригинале, одновременно решил продолжать работать в соответствии со своим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прямые реплики оформлены через длинное тире. Письменные сообщения (записка, SMS) оформлены в квадратных скобках. Устранены мелкие пунктуационные неточности.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http://bllate.org/book/15595/1390335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