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том самом вызывающем заявлении Мо Юньфэя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на съёмочной площадке такой же высокомерный, ни на кого не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у него конкретные случаи звёздной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Чувствуется ли большое давление, когда играешь с ним в одной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сыпали вопросами быстро, совершенно не учитывая чувства двух главных героев, а может, они и делали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и главный герой, и героиня не были мастерами устраивать сцены, отвечать на вопросы они всё же 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главный герой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прежде чем вы задали нам столько вопросов, я даже не знал, что Мо Юньфэй так популярен. Ведь каждый день на съёмочной площадке он действительно очень скромен, просто тихо играет свою роль, ничем не отличаясь от других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главного героя сильно удивили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зрения, главный герой либо должен был защищать Мо Юньфэя, либо согласиться, что тот страдает звёздной болезнью. Они никак не ожидали, что главный герой прямо заявит о скромности Мо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журналистов, не сдаваясь,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тот Мо Юньфэй, о котором вы говорите, и тот, о котором говорим мы, —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рассмешил главного героя. Увидев, как Мо Юньфэй проходит неподалёку за декорациями, он сразу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иди сюда! Наши друзья из прессы сомневаются, один ли это человек — тот Мо Юньфэй, которого я знаю, и тот, которого знают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главный герой снова посмотрел на задавшего вопрос журналиста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лично убедитесь?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журналист видел, как актёры борются за кадр в интервью, но ещё не сталкивался с тем, чтобы кого-то прямо позвали делить экранное время. Он чуть не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прямо спросить: «Разве вы, актёры, не хотите, чтобы на вас было больше кадров?» На мгновение его лицо побледнело, затем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сейчас действительно не хотел иметь дела с журналистами, но раз уж коллега по съёмочной группе позвал, он не мог сделать вид, что не слышит, и, улыбаясь,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друзья из прессы не интересуются такими незаметными персонажами,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журналист, услышав это,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Мы всегда ко всем относимся одинаково. Неважно, главный вы герой или второстепенный, лишь бы приносили нам новости — мы всех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слушая эту скрытую перепалку,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отступил на шаг в сторону, делая вид, что он просто тихий элемент декораций.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взглянул на него, с грустью подумал о падении нравов, а затем, глядя на журналиста со скрытым смыслом в словах,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остаётся? В тот день я просто хотел покрасить волосы, кто знал, что случайно встречу столько журналистов. Все так активно размышляли, что и мне пришлось поднапрячься, а то не покажусь ли я слишком робким?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Мо Юньфэй и тот журналист обменялись улыбками, мысленно назвав друг друга старыми 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не так склонны к скрытым намёкам. Раз уж Мо Юньфэй пришёл, они сразу перешли к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Юньфэй, как вы считаете, раз вы до сих пор играете второго мужского персонажа, движетесь ли вы в направлении к славе и успеху, о которых мечтаете?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Мо Юньфэй слегка опешил, и тот журналист тут же посмотрел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Мо Юньфэй опешил не потому, что не мог ответить, а потому что вопрос был слишком…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три секунды тот журналист услышал спокойный встречный вопрос Мо Юньфэя: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для актёра, если он не играет главную роль, это уже провал,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Юньфэй произнёс эти слова, выражения лиц журналистов, готовившихся посмотреть на шоу,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их глазах это в определённой степени было правдой, но кто осмелится это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совсем не удивился их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молчат, он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меня, если я могу хорошо справиться с ролью, это уже успех. Даже если я всегда буду вторым мужским персонажем или даже мелким второстепенным персонажем, но если хоть одна моя роль глубоко запомнится зрителям, этим я как актёр могу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говорил высокопарно, да ещё и с таким серьёзным выражением лица, что даже самые опытные журналисты не могли найти изъянов в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на мгновение не зная, что ответить. Только тот опытный журналист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вы имеете в виду, что ваше прежнее так называемое «стремление к славе и успеху» не связано с такими узкими понятиями, как «получить звание Киноимператора»?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 Юньфэй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связано. Я тоже обычный человек, я тоже надеюсь стать главным героем, стать Киноимператором, и я действительно ставлю себе такую цель. Но это не противоречит тому, что я не считаю свою текущую роль второго плана топтанием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журналист снова остро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ваша маленькая промежуточная цель — сделать вашу нынешнюю роль популярной и запоминающейся?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Мо Юньфэй осторожнее, он должен был бы отвергнуть этот вопрос. Но по характеру он не был осмотрительным и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безупречной, потому что он многое пережил, но это не значит, что ему это нравилось. Если говорить о том, какой тип ему нравится, то, конечно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правы, такова моя цель. Если я не смогу этого добиться, значит, в последнее время я просто бросал слова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Юньфэй это произнёс, главный герой, до сих пор тихо игравший роль декораций, сразу же взглянул на него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увидев, что журналисты, кажется, ошеломлены его словами, тут же улучил момент, отступил на шаг назад, схватил главного героя за запястье и вытолкнул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мои вопросы ответил, продолжайте ваше предыдущее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только что показал большой палец, как Мо Юньфэй вытолкнул его к журналистам, и он полностью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оглянулся на Мо Юньфэя, у которого не было и толики товарищеских чувств, но получил в ответ лишь жест поддержки и быстро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Героиня, всё это время стоявшая рядом, увидев эту сцену, не сдержала лёгкий смешок, затем, глядя на журналистов,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видели. Хотя Юньфэй и не особо скромен, но он действительно не любит перетягивать на себя внимание. Я не знала его раньше и не знаю, что он делал в прошлом, но по крайней мере в нашей съёмочной группе он каждый день добросовестно играет свою роль, без каких-либо проявлений звёздной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главного героя только что подставили, он понимал, что у Мо Юньфэя не было злого умысла, поэтому лишь про себя всё обсудил, а на лице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главные герои говорили в унисон, а от других членов съёмочной группы тоже ничего не добиться, журналистам оставалось лишь с сожалением вырезать то самое заявление Мо Юньфэя, сделать из него короткое видео и опубликовать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главных героев с тех пор, как узнали, что их любимые актёры работают в одной группе с Мо Юньфэем, очень волновались, что тот будет перетягивать сцены на себя. Услышав, что в этот день будет интервью, они подготовились к битве — если у Мо Юньфэя будет слишком много кадров, они отправят фан-клуб на разведку, чтобы выяснить детали и заранее заявить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смонтированном видео со съёмок не будет ни тени Мо Юньфэя, не говоря уже о том, что отдельных кадров с ним будет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обеих сторон были в полном недоумении, позже они наконец нашли Мо Юньфэя в отдельном видео, выпущенном одновременно. Они с тревогой открыли его,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что это за фальшивая братская любовь? Ты подставляешь меня, я подставляю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Мо Юньфэй вытолкнул моего братишку вперёд, на лице того было написано полное «недоумение», и я должна сказать — отлично сработано! С такими, кто любит увиливать от интервью, нужно жёстко!]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Юньфэй просто несокрушим! В начале я думала, что он струсил, но в итоге он так заявил!]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же кажется, что это нарочитая искренность для пиара. Ведь до выхода сериала ещё год, кто через год вспомнит, что он говорил?]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что через год он провалится в безвестность, иначе как можно не помнить. В любом случае, мне интересно. Пусть даже это расчёт или амбиции, это всё же интереснее, чем «белый цветочек». В последнее время в индустрии развлечений слишком много «белых цветочков»…]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комментарии в сети, Шэнь Тинцзюнь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действительно не был расчётливым, этот человек просто искренне считал, что сможет это сделать, поэтому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 нетерпением ждал… того дня, когда Мо Юньфэй добьётся славы 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это произойдёт, ему нужно разобраться с давлением семьи Мо на Мо Юньфэя…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