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слышали о том самом вызывающем заявлении Мо Юньфэя ранее?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и на съёмочной площадке такой же высокомерный, ни на кого не смотрит?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Были ли у него конкретные случаи звёздной болезни?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Чувствуется ли большое давление, когда играешь с ним в одной сцене?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Журналисты сыпали вопросами быстро, совершенно не учитывая чувства двух главных героев, а может, они и делали это специально.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хотя и главный герой, и героиня не были мастерами устраивать сцены, отвечать на вопросы они всё же умели.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главный герой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прежде чем вы задали нам столько вопросов, я даже не знал, что Мо Юньфэй так популярен. Ведь каждый день на съёмочной площадке он действительно очень скромен, просто тихо играет свою роль, ничем не отличаясь от других актёров.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главного героя сильно удивили журналистов.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их точки зрения, главный герой либо должен был защищать Мо Юньфэя, либо согласиться, что тот страдает звёздной болезнью. Они никак не ожидали, что главный герой прямо заявит о скромности Мо Юньфэя.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журналистов, не сдаваясь,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уверены, что тот Мо Юньфэй, о котором вы говорите, и тот, о котором говорим мы, — один и тот же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рассмешил главного героя. Увидев, как Мо Юньфэй проходит неподалёку за декорациями, он сразу же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Юньфэй, иди сюда! Наши друзья из прессы сомневаются, один ли это человек — тот Мо Юньфэй, которого я знаю, и тот, которого знают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главный герой снова посмотрел на задавшего вопрос журналиста и с улыбкой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вы лично убедитесь?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журналист видел, как актёры борются за кадр в интервью, но ещё не сталкивался с тем, чтобы кого-то прямо позвали делить экранное время. Он чуть не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мог прямо спросить: «Разве вы, актёры, не хотите, чтобы на вас было больше кадров?» На мгновение его лицо побледнело, затем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Юньфэй сейчас действительно не хотел иметь дела с журналистами, но раз уж коллега по съёмочной группе позвал, он не мог сделать вид, что не слышит, и, улыбаясь, подошёл: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друзья из прессы не интересуются такими незаметными персонажами, как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Опытный журналист, услышав это, сразу же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можно? Мы всегда ко всем относимся одинаково. Неважно, главный вы герой или второстепенный, лишь бы приносили нам новости — мы всех любим.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герой, слушая эту скрытую перепалку, почувствовал головную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отступил на шаг в сторону, делая вид, что он просто тихий элемент декораций.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Юньфэй взглянул на него, с грустью подумал о падении нравов, а затем, глядя на журналиста со скрытым смыслом в словах,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мне остаётся? В тот день я просто хотел покрасить волосы, кто знал, что случайно встречу столько журналистов. Все так активно размышляли, что и мне пришлось поднапрячься, а то не покажусь ли я слишком робким?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говорить, Мо Юньфэй и тот журналист обменялись улыбками, мысленно назвав друг друга старыми лисами.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были не так склонны к скрытым намёкам. Раз уж Мо Юньфэй пришёл, они сразу перешли к вопросам.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 Юньфэй, как вы считаете, раз вы до сих пор играете второго мужского персонажа, движетесь ли вы в направлении к славе и успеху, о которых мечтаете?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вопрос, Мо Юньфэй слегка опешил, и тот журналист тут же посмотрел на него с насмешкой.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знал, что Мо Юньфэй опешил не потому, что не мог ответить, а потому что вопрос был слишком… глупым.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через три секунды тот журналист услышал спокойный встречный вопрос Мо Юньфэя: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хотите сказать, что для актёра, если он не играет главную роль, это уже провал,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Мо Юньфэй произнёс эти слова, выражения лиц журналистов, готовившихся посмотреть на шоу, застыли.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их глазах это в определённой степени было правдой, но кто осмелится это признать?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Юньфэй совсем не удивился их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они молчат, он тут же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меня, если я могу хорошо справиться с ролью, это уже успех. Даже если я всегда буду вторым мужским персонажем или даже мелким второстепенным персонажем, но если хоть одна моя роль глубоко запомнится зрителям, этим я как актёр могу гордиться.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Юньфэй говорил высокопарно, да ещё и с таким серьёзным выражением лица, что даже самые опытные журналисты не могли найти изъянов в его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переглянулись, на мгновение не зная, что ответить. Только тот опытный журналист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Юньфэй, вы имеете в виду, что ваше прежнее так называемое «стремление к славе и успеху» не связано с такими узкими понятиями, как «получить звание Киноимператора»?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Мо Юньфэй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связано. Я тоже обычный человек, я тоже надеюсь стать главным героем, стать Киноимператором, и я действительно ставлю себе такую цель. Но это не противоречит тому, что я не считаю свою текущую роль второго плана топтанием на 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журналист снова остро уловил суть: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ваша маленькая промежуточная цель — сделать вашу нынешнюю роль популярной и запоминающейся?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Мо Юньфэй осторожнее, он должен был бы отвергнуть этот вопрос. Но по характеру он не был осмотрительным и мелочным.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речь была безупречной, потому что он многое пережил, но это не значит, что ему это нравилось. Если говорить о том, какой тип ему нравится, то, конечно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вы правы, такова моя цель. Если я не смогу этого добиться, значит, в последнее время я просто бросал слова на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Мо Юньфэй это произнёс, главный герой, до сих пор тихо игравший роль декораций, сразу же взглянул на него и показал большой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Юньфэй, увидев, что журналисты, кажется, ошеломлены его словами, тут же улучил момент, отступил на шаг назад, схватил главного героя за запястье и вытолкнул его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мои вопросы ответил, продолжайте ваше предыдущее интервью.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герой только что показал большой палец, как Мо Юньфэй вытолкнул его к журналистам, и он полностью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недоверием оглянулся на Мо Юньфэя, у которого не было и толики товарищеских чувств, но получил в ответ лишь жест поддержки и быстро удаляющуюся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Героиня, всё это время стоявшая рядом, увидев эту сцену, не сдержала лёгкий смешок, затем, глядя на журналистов,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 сами видели. Хотя Юньфэй и не особо скромен, но он действительно не любит перетягивать на себя внимание. Я не знала его раньше и не знаю, что он делал в прошлом, но по крайней мере в нашей съёмочной группе он каждый день добросовестно играет свою роль, без каких-либо проявлений звёздной болезни.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главного героя только что подставили, он понимал, что у Мо Юньфэя не было злого умысла, поэтому лишь про себя всё обсудил, а на лице сохранил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главные герои говорили в унисон, а от других членов съёмочной группы тоже ничего не добиться, журналистам оставалось лишь с сожалением вырезать то самое заявление Мо Юньфэя, сделать из него короткое видео и опубликовать в социальных сетях.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главных героев с тех пор, как узнали, что их любимые актёры работают в одной группе с Мо Юньфэем, очень волновались, что тот будет перетягивать сцены на себя. Услышав, что в этот день будет интервью, они подготовились к битве — если у Мо Юньфэя будет слишком много кадров, они отправят фан-клуб на разведку, чтобы выяснить детали и заранее заявить протест.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в смонтированном видео со съёмок не будет ни тени Мо Юньфэя, не говоря уже о том, что отдельных кадров с ним будет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обеих сторон были в полном недоумении, позже они наконец нашли Мо Юньфэя в отдельном видео, выпущенном одновременно. Они с тревогой открыли его, 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[Ха-ха-ха, что это за фальшивая братская любовь? Ты подставляешь меня, я подставляю тебя?]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[Когда Мо Юньфэй вытолкнул моего братишку вперёд, на лице того было написано полное «недоумение», и я должна сказать — отлично сработано! С такими, кто любит увиливать от интервью, нужно жёстко!]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 Юньфэй просто несокрушим! В начале я думала, что он струсил, но в итоге он так заявил!]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[Всё же кажется, что это нарочитая искренность для пиара. Ведь до выхода сериала ещё год, кто через год вспомнит, что он говорил?]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[Разве что через год он провалится в безвестность, иначе как можно не помнить. В любом случае, мне интересно. Пусть даже это расчёт или амбиции, это всё же интереснее, чем «белый цветочек». В последнее время в индустрии развлечений слишком много «белых цветочков»…]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[Интересно +1.]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комментарии в сети, Шэнь Тинцзюнь с усмешкой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Юньфэй действительно не был расчётливым, этот человек просто искренне считал, что сможет это сделать, поэтому так и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с нетерпением ждал… того дня, когда Мо Юньфэй добьётся славы и успеха.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это произойдёт, ему нужно разобраться с давлением семьи Мо на Мо Юньфэя…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http://bllate.org/book/15595/1390380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