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хотя Мо Юньфэй и не говорил, Шэнь Тинцзюнь уже полностью знал, что семья Мо сделала с Мо Юньфэем.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популярность Мо Юньфэя и получаемые им роли совершенно не соответствовали друг другу, плюс его характер — как ни посмотри, Шэнь Тинцзюнь чувствовал, что за этим должно было стоять чьё-то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тем, кто вёл игру, был Мо Чэн, а не кто-то другой, в таком случае с делом было бы проще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зайди на минутку, свяжись с господином Мо, скажи, что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делал Шэнь Тинцзюнь, Мо Юньфэй не знал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журналистами, он продолжил мучиться из-за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банкета его беспокоило многое: например, стоит ли вообще идти, или… во что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последний вопрос сводил его с ума от раздумий. Он долго смотрел в пустоту, и вдруг его осенило. Взволнованно он открыл браузер, нашёл сайт, генерирующий случайные числа, и, легко нажав, получил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тут же просияло от радости. Он поспешно открыл историю переписки с Шэнь Суцином и начал считать картинки одну за другой. Досчитав до случайного числа, он молча сохранил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притворившись, что серьёзно просмотрел все вещи, Мо Юньфэй «безмятежно» отправил ту картинку обратно, сообщив, что просмотрел все фотографии и выбрал именно этот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[Невестка, ты так хороша. Брат никогда не утруждает себя выбором таких вещей.]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Мо Юньфэй ничуть не чувствовал себя недостойным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не только не испытывал неловкости, но и возмутился с чистой совестью: [Как Тинцзюнь может так поступать? Давай, пришли мне фотографии его одежды, я выберу 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 Юньфэй сказал это просто так, но когда он серьёзно открыл фотографии той одежды, его отношение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внимательно и терпеливо изучать каждую фотографию, представляя, как Шэнь Тинцзюнь будет выглядеть в этих нарядах, и полностью погрузился в муки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комплект красив, и этот ему тоже нравится, что же в итоге выбрать…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поделился своими терзаниями с Шэнь Суцином и мгновенно получил взволнованный ответ: «Да-да, невестка, ты тоже так думаешь, правда? Я тоже так считаю. Может, 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последние четыре иероглифа, у Мо Юньфэя сразу же загорелись глаза: «Да, может, мы… Сяо Цин, я всё ещё на съёмках, а ты пусть Тинцзюнь сегодня вечером примерит? И сфотографирует, пришлёшь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Суцин, редко имея такой хороший повод, тут же ответил смайликом «Всё на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тот вечер, когда Шэнь Тинцзюнь вернулся домой, он увидел на диване груду из десятка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с каменным лицом посмотрел на Шэнь Суцина. Тот сначала немного струсил, но быстро вспомнил, что у него есть законное основание для этого дела, и сразу же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дала мне невестка!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Тинцзюнь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 дал тебе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Суцин, видя, что его выражение лица изменилось, с ещё большей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сними для меня небольшое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Юньфэй в своём гостиничном номере сгорал от нетерпения, ожидая фотографий от Шэнь Суцина.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вставал, то садился, даже начал расхаживать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так давно Шэнь Суцин сообщил ему, что Шэнь Тинцзюнь вернулся, почему же до сих пор не прислал ни одного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как раз волновался, когда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достал его и с первого взгляда увидел короткое видео от Шэнь Суцина. Взволнованно он плюхнулся обратно на кровать и с напряжением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видео была панорама той одежды. Мо Юньфэй смотрел и кивал, восхищаясь своим вкусом в выборе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видео показало пару обуви, после чего кадр медленно пополз вверх, постепенно обрисовывая полную фигуру человека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была отличная фигура и прекрасная аура. В сочетании с подобранным Мо Юньфэем комплектом он выглядел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кадр дошёл до линии талии, Мо Юньфэй затаил дыхание. Когда он переместился на грудь, Мо Юньфэй почувствовал, как его сердце вот-вот выпрыгнет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как только кадр достиг шеи этого человека, видео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чуть не подпрыгнул на кровате.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проверил соединение с сетью, посмотрел ещё раз. И вынужден был признать, что видео действительно на этом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Шэнь Суцину и спросить, не обнаружили ли его в процессе, но ещё не успел набрать номер, как Шэнь Тинцзюнь прислал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сообщением Шэнь Тинцзюня был скриншот. На интерфейсе было два видео: первое, судя по превью, было тем самым, что только что прислал Шэнь Суцин, а второе видео, судя по превью, должно было быть продолжением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сообщением было само короткое видео, снятое с ракурса другого телефона. На этом видео одна рука нажимала на экран телефона и удаляла оба видео со скриншота.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сообщением был текст от Шэнь Тинцзюня: [Видео я удалил. Если хочешь посмотреть, посмотришь, когда вернёшься домой. Будь умницей.]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Мо Юньфэй чуть не раздавил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был уверен, но теперь точно понял: Шэнь Тинцзюнь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мог не позволить Шэнь Суцину отправить это обрывающееся на середине видео! Если бы не отправил, он бы не так изнывал от нетерпения, а сейчас его просто зудит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почувствовал, как из глубин его души поднялась горечь. Он хотел отправить Шэнь Тинцзюню сердитый смайлик, даже выбрал его, но потом пожалел и в итоге отправил его Шэнь Суцину.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быстро ответил смайликом «горько плачет»: [Невестка, я тоже не хотел! Но я же не могу победить брата, а он ещё и может лишить меня карманных денег. [смахнул слёзы]]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глядя на это сообщение,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правда,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Цин, мы должны научиться противостоять сильным мира сего… Например, в этом деле, раз Тинцзюнь запретил тебе отправлять, ты отправь тайком, он с тобой ничего не сделает.] — Мо Юньфэй начал мягко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Суцин не только не прислал желаемых фотографий, но и отправил ему сообщение в совершенно другой тональности: [Юньфэй, смирись.]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шесть иероглифов, Мо Юньфэй не сдержал стон, с грустью швырнул телефон и, лёжа на кровати,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Шэнь Тинцзюнь мог так поступать? Как он мог так жестоко лишать его единственного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Мо Юньфэй ни был убит горем, Шэнь Суцин ни за что не отправил бы ему фотографии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лишь с полным горечи сердцем вспоминать сюжет оригинальной книги и ждать наступления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третьего дня, едва занялась заря, приехал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Мо Юньфэя, он отвёз его в центр города S, отдал на причёску и переодевание, а затем прямо направился в дом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семья Линь была одной из трёх знатных семей, наравне с семьями Шэнь и Мо. Однако позже старшее поколение семьи Шэнь ушло из жизни, а семья Мо пришла в упадок из-за внутренних распрей, их некогда могущественный бизнес годами терпел убытки, и семья Линь стала самой влиятельной семьёй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семьи в определённом смысле были связаны родственными узами, иначе Мо Чэн не смог бы уговорить Шэнь Тинцзюня заключить брак с Мо Юньфэем. В этом контексте, когда старейшина семьи Линь праздновал день рождения и приглашение было отправлено, Шэнь Тинцзюнь, естественно, не мог не отпустить Мо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умерла его родная мать, «Мо Юньфэй» уже давно не появлялся на светских мероприятиях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 Чэн не особенно его любил, поэтому посторонние лишь смутно знали, что в семье Мо есть старший сын, но что с ним стало потом и как он выглядит —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машина, которую Шэнь Тинцзюнь отправил за ним, была той, что нравилась Мо Юньфэю, стоимостью около четырёхсот тысяч, поэтому, когда Мо Юньфэй прибыл в дом семьи Линь, те, кто его не знал, решили, что он простой человек, пришедший завязывать связи, а те, кто знал, подумали, что он мелкий актёр, ищущий покровительства. Никто не удостоил его внимательного взгляда, продолжая обсуждать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Шэнь Тинцзюнь помолвлен,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да, кажется, со старшим сыном семьи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а он мне нравился. Но почему он согласился на этот брак по расчёту? Все же знают, что господин Мо не любит старшего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