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Мо Юньфэй и не говорил, Шэнь Тинцзюнь уже полностью знал, что семья Мо сделала с Мо Юньфэем.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популярность Мо Юньфэя и получаемые им роли совершенно не соответствовали друг другу, плюс его характер — как ни посмотри, Шэнь Тинцзюнь чувствовал, что за этим должно было стоять чьё-то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тем, кто вёл игру, был Мо Чэн, а не кто-то другой, в таком случае с делом было бы проще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зайди на минутку, свяжись с господином Мо, скажи, что мне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делал Шэнь Тинцзюнь, Мо Юньфэй не знал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журналистами, он продолжил мучиться из-за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банкета его беспокоило многое: например, стоит ли вообще идти, или… во что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последний вопрос сводил его с ума от раздумий. Он долго смотрел в пустоту, и вдруг его осенило. Взволнованно он открыл браузер, нашёл сайт, генерирующий случайные числа, и, легко нажав, получил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тут же просияло от радости. Он поспешно открыл историю переписки с Шэнь Суцином и начал считать картинки одну за другой. Досчитав до случайного числа, он молча сохранил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притворившись, что серьёзно просмотрел все вещи, Мо Юньфэй «безмятежно» отправил ту картинку обратно, сообщив, что просмотрел все фотографии и выбрал именно этот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[Невестка, ты так хороша. Брат никогда не утруждает себя выбором таких вещей.]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Мо Юньфэй ничуть не чувствовал себя недостойным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не только не испытывал неловкости, но и возмутился с чистой совестью: [Как Тинцзюнь может так поступать? Давай, пришли мне фотографии его одежды, я выберу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 Юньфэй сказал это просто так, но когда он серьёзно открыл фотографии той одежды, его отношение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внимательно и терпеливо изучать каждую фотографию, представляя, как Шэнь Тинцзюнь будет выглядеть в этих нарядах, и полностью погрузился в муки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комплект красив, и этот ему тоже нравится, что же в итоге выбрать…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поделился своими терзаниями с Шэнь Суцином и мгновенно получил взволнованный ответ: «Да-да, невестка, ты тоже так думаешь, правда? Я тоже так считаю. Может, 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последние четыре иероглифа, у Мо Юньфэя сразу же загорелись глаза: «Да, может, мы… Сяо Цин, я всё ещё на съёмках, а ты пусть Тинцзюнь сегодня вечером примерит? И сфотографирует, пришлёшь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Суцин, редко имея такой хороший повод, тут же ответил смайликом «Всё на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тот вечер, когда Шэнь Тинцзюнь вернулся домой, он увидел на диване груду из десятка комплектов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с каменным лицом посмотрел на Шэнь Суцина. Тот сначала немного струсил, но быстро вспомнил, что у него есть законное основание для этого дела, и сразу же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дала мне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Тинцзюнь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 дал тебе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Суцин, видя, что его выражение лица изменилось, с ещё большей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сними для меня небольшое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Юньфэй в своём гостиничном номере сгорал от нетерпения, ожидая фотографий от Шэнь Суцина.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вставал, то садился, даже начал расхаживать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так давно Шэнь Суцин сообщил ему, что Шэнь Тинцзюнь вернулся, почему же до сих пор не прислал ни одного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как раз волновался, когда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достал его и с первого взгляда увидел короткое видео от Шэнь Суцина. Взволнованно он плюхнулся обратно на кровать и с напряжением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видео была панорама той одежды. Мо Юньфэй смотрел и кивал, восхищаясь своим вкусом в выборе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видео показало пару обуви, после чего кадр медленно пополз вверх, постепенно обрисовывая полную фигуру человека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была отличная фигура и прекрасная аура. В сочетании с подобранным Мо Юньфэем комплектом он выглядел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кадр дошёл до линии талии, Мо Юньфэй затаил дыхание. Когда он переместился на грудь, Мо Юньфэй почувствовал, как его сердце вот-вот выпрыгнет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как только кадр достиг шеи этого человека, видео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чуть не подпрыгнул на кровате.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проверил соединение с сетью, посмотрел ещё раз. И вынужден был признать, что видео действительно на этом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Шэнь Суцину и спросить, не обнаружили ли его в процессе, но ещё не успел набрать номер, как Шэнь Тинцзюнь прислал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сообщением Шэнь Тинцзюня был скриншот. На интерфейсе было два видео: первое, судя по превью, было тем самым, что только что прислал Шэнь Суцин, а второе видео, судя по превью, должно было быть продолжением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сообщением было само короткое видео, снятое с ракурса другого телефона. На этом видео одна рука нажимала на экран телефона и удаляла оба видео со скриншота.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сообщением был текст от Шэнь Тинцзюня: [Видео я удалил. Если хочешь посмотреть, посмотришь, когда вернёшься домой. Будь умницей.]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Мо Юньфэй чуть не раздавил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был уверен, но теперь точно понял: Шэнь Тинцзюнь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мог не позволить Шэнь Суцину отправить это обрывающееся на середине видео! Если бы не отправил, он бы не так изнывал от нетерпения, а сейчас его просто зудит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почувствовал, как из глубин его души поднялась горечь. Он хотел отправить Шэнь Тинцзюню сердитый смайлик, даже выбрал его, но потом пожалел и в итоге отправил его Шэнь Суцину.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быстро ответил смайликом «горько плачет»: [Невестка, я тоже не хотел! Но я же не могу победить брата, а он ещё и может лишить меня карманных денег. [смахнул слёзы]]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глядя на это сообщение,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правда,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Цин, мы должны научиться противостоять сильным мира сего… Например, в этом деле, раз Тинцзюнь запретил тебе отправлять, ты отправь тайком, он с тобой ничего не сделает.] — Мо Юньфэй начал мягко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Суцин не только не прислал желаемых фотографий, но и отправил ему сообщение в совершенно другой тональности: [Юньфэй, смирись.]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шесть иероглифов, Мо Юньфэй не сдержал стон, с грустью швырнул телефон и, лёжа на кровати,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Тинцзюнь мог так поступать? Как он мог так жестоко лишать его единственного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Мо Юньфэй ни был убит горем, Шэнь Суцин ни за что не отправил бы ему фотографии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оставалось лишь с полным горечи сердцем вспоминать сюжет оригинальной книги и ждать наступления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третьего дня, едва занялась заря, приехал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Мо Юньфэя, он отвёз его в центр города S, отдал на причёску и переодевание, а затем прямо направился в дом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семья Линь была одной из трёх знатных семей, наравне с семьями Шэнь и Мо. Однако позже старшее поколение семьи Шэнь ушло из жизни, а семья Мо пришла в упадок из-за внутренних распрей, их некогда могущественный бизнес годами терпел убытки, и семья Линь стала самой влиятельной семьёй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семьи в определённом смысле были связаны родственными узами, иначе Мо Чэн не смог бы уговорить Шэнь Тинцзюня заключить брак с Мо Юньфэем. В этом контексте, когда старейшина семьи Линь праздновал день рождения и приглашение было отправлено, Шэнь Тинцзюнь, естественно, не мог не отпустить Мо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умерла его родная мать, «Мо Юньфэй» уже давно не появлялся на светских мероприятиях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 Чэн не особенно его любил, поэтому посторонние лишь смутно знали, что в семье Мо есть старший сын, но что с ним стало потом и как он выглядит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машина, которую Шэнь Тинцзюнь отправил за ним, была той, что нравилась Мо Юньфэю, стоимостью около четырёхсот тысяч, поэтому, когда Мо Юньфэй прибыл в дом семьи Линь, те, кто его не знал, решили, что он простой человек, пришедший завязывать связи, а те, кто знал, подумали, что он мелкий актёр, ищущий покровительства. Никто не удостоил его внимательного взгляда, продолжая обсуждать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Шэнь Тинцзюнь помолвлен,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да, кажется, со старшим сыном семьи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а он мне нравился. Но почему он согласился на этот брак по расчёту? Все же знают, что господин Мо не любит старшего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