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знает, может, пожалели его! Раньше из семьи Мо того старшего сына не выводили в свет, как вы думаете, сегодня из семьи Шэнь его выведут?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Говорят, тот старший сын и уродливый, и характер скверный. Разве Шэнь Тинцзюнь станет выставлять себя на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выведут, то лишь из вежливости. Разве может Шэнь Тинцзюнь искренне им интересоваться? Любой дурак поймёт, что это всего лишь брак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слушал эти пересуды и немного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уродлив? Ну, не совсем! Хотя это и не тот тип внешности, о котором он сам мечтал, но считал он себя 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отвлёкся, Мо Юньфэй не слишком следил за дорогой перед собой и в итоге случайно наткнулся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выше и гораздо крепче Мо Юньфэя, от столкновения Мо Юньфэй отшатнулся на шаг и как раз сильно наступил на платье одной из тех женщин, что только что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возмущённо уставилась на Мо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понимал, что неправ, и извинился перед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оказался сговорчивым, махнул рукой и ушёл, а та, на чьё платье он наступил, оказалась не такой уступчивой.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Мо Юньфэй — незнакомое лицо, да ещё и один, да и без особого характера, и сразу записала его в обычные людишки, что пришли примазаться к знати. Тон её стал ещё грубее,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сколько стоит это платье, чтобы так на него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Юньфэю не нравились их пересуды, но это не было оправданием, чтобы наступать на чужое платье, поэтому он ещё раз вежливо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извиняюсь, это была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неосторожностью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услышал, как кто-то пытается замять ссору, и подумал, что наконец-то можно будет выбраться, но не ожидал, что следующими словами того, кто замирял,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этим красавчиком связываешься? Всего лишь мелкий актёрёнок десятого разряда, даже если ты его до смерти доведёшь, не факт, что он твоё платье оплатит!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почувствовал, что его статус довольно изменчив: только что был уродом, а теперь уже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действительно было лень с ними спорить. Видя, что их, кажется, убедила теория красавчика, он кивнул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у входа на виллу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Шэнь Тинцзюнь вошёл, окружённый толпой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красив и обладал прекрасной аурой. Даже в одинаковых официальных костюмах Шэнь Тинцзюнь выглядел белой вороной, невероятно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 восхищением смотрел на него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перебрал столько одежды, но видеть Шэнь Тинцзюня можно только в одном, чувствовал он себя просто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 Юньфэя были неведомы Шэнь Тинцзюню.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сразу же начал искать взглядом Мо Юньфэя и быстро нашёл его рядом с несколькими молодыми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молодые женщины, увидев его, даже заволновались, но Шэнь Тинцзюнь даже взгляда на них не удостоил, просто направился прямо к Мо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приедешь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посмотрел на протянутую Шэнь Тинцзюнем руку, мельком взглянул на остолбеневших людей рядом и, сам не зная почему, протянул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жалко тебя заставлять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лишь усмехнулся,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это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Тинцзюнь поднял голову, огляделся вокруг и громко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ещё не все знакомы. Это Мо Юньфэй,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говорил это с невероятной серьёзностью, от чего лицо Мо Юньфэя снова слегка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вежливую улыбку и кивнул, случайно встретившись взглядом с той, на чьё платье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 взгляде той появилась некоторая неуверенность, а на лицах окружающих — подобострастие, вся прежняя надменность исчезла, что заставило Мо Юньфэя мысленно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чувство, когда прикрываешься тигром, чтобы пугать лис, совсем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не так уж много людей знало, что Мо Юньфэй — мелкий актёр, но в таком месте, если хоть один знает, скоро узнают все, тем более, что знающих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всего за несколько минут слух о том, что обручённый Шэнь Тинцзюня, старший сын семьи Мо, оказывается, мелкая звёздочка десятого разряда, достиг ушей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из них не имело на этот счёт особого мнения и по-прежнему смотрело на Мо Юньфэя с уважением, но всегда находилась малая часть, что тихо судачила о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сделав круг, вернулся, раздувшись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Мо Юньфэем и сказал возмущённо: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обязательно должен получить звание Киноимператора и показать им, этим зазнайкам!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немного пообщался, когда Шэнь Суцин вернулся, в их уголке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глядя на его вид,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презирают твою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Мо Юньфэя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и без слов Шэнь Суцина было известно, что многие из этих богатых и знатных семей презирают эту сферу, поэтому он не был удивлён, его удивило отношение Шэнь Суцина, защищавшего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вместе, он полностью понял, что имел в виду визажист, говоря, что Шэнь Суцин яростно защищает своих. Именно поэтому он ещё больше не мог понять историю взаимоотношений Шэнь Суцина и Ли Хэшаня.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Шэнь Суцин был действительно человеком с очень здоровым мировоззрением. Он изо всех сил старался защитить мир вокруг себя, искренне восхищался своим старшим братом. Мо Юньфэй просто не мог представить, чтобы такой человек проигнорировал смерть Шэнь Тинцзюня, разве что тот Шэнь Суцин уже перестал быть Шэнь Суцином.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видя, что Мо Юньфэй задумался, подумал, что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накрыл ею тыльную сторону правой руки Мо Юньфэя и совершенно безразлично сказал Шэнь Суцину: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Разве я с тобой? Ты ещё беспокоишься, что твоя невестка в глазах этих людей или в шоу-бизнесе будет жить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Суцин моментально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Мо Юньфэя на лице отразилась целая гамма чувств, когда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использовать такие слова, как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с удивлением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всё время молчаливо принимал обращение Сяо Цина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невольно сморщился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покладисто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Впредь я с Сяо Цином буду использовать твой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был настолько ошарашен этим обращением, что надолго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Шэнь Тинцзюня с выражением, полным невысказанных слов, но в итоге Шэнь Суцин не выдержал и влез: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семейную мыльную оперу разыгрываете? Старший брат и зять... Как вам только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почувствовал себя непонятым.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разыгрывать мыльную оперу! Это ведь Шэнь Тинцзюнь её затеял,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услышав этот упрёк, ни капли не смутился, наоборот, поднял бровь и посмотрел на Шэнь Суцина: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Суцин молча вжал голову в плечи и покачал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видя, что тот замолчал, моментально удовлетворился.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 Юньфэя и, заметив, что тот не отрывает взгляда от зала, тоже стал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Юньфэй вздрогнул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смотрю,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достал телефон и помахал 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если я не позволял Сяо Цину отправлять тебе видео, ты злился, но сейчас я сижу прямо перед тобой, а ты почти не смотришь... Разве такое поведение можно объяснить чем-то иным, кроме как мыслями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был поставлен в тупик этой безупречной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пытаясь придумать оправдание, но ничего не приходило на ум, и он молча закрыл его, погрузившись в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глядя на его обиженный вид, рассмеялся и потёр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что-то есть, можешь сказать мне. Не нужно нести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Мо Юньфэй не выдерживал, когда с ним говорили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действительно казалось, что Шэнь Тинцзюнь попал в его слабое место, и не только внешностью, но и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Тинцзюнь совсем не считался с ним, относился к нему лишь как к бесчувственному объекту брака по расчёту, то Мо Юньфэй максимум предупредил бы его или из вежливости помог с точки зрения общих интересов, но уж точно не стал бы стараться изо всех сил,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http://bllate.org/book/15595/1390391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