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даже сейчас у него не было стопроцентной уверенности, что его понимание Шэнь Тинцзюня было верным. Но у него была полная уверенность в том, что желание другого дать ему дом было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Мо Юньфэй ещё сильнее хотел взять дело на себя и решить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 уклончиво сказал Мо Юньфэй. — Когда не справлюсь, обращусь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видя его упорство,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дальше копать, просто, следуя за взглядом Мо Юньфэя, который снова начал осматривать зал, тоже стал наблюдать за присутствующими. Вскоре его взгляд и взгляд Мо Юньфэя одновременно остановились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оживлённый маленький уголок, по внешнему краю которого стоял круг людей, и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оживлённо болтали и смеялись с тем, кто был в самом углу, было видно, что всем им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расположения Шэнь Тинцзюню пришлось ждать довольно долго, прежде чем он увидел того, кто был в самом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его увидел, брови Шэнь Тинцзюня слегка сдвинулись, и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тоже лишь в этот момент подтвердил, что человек в центре — Ли Хэшань.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туда в основном потому, что среди толпы на периферии заметил фигуру Мо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интересно, и он пристально смотрел туда, не ожидая, что сила оригинала действительно настолько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собственно, следует называть судьбой? — тихо пробормотал Мо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чтобы схватить Шэнь Суцина и заставить его составить компанию в разговоре, чтобы не привлекать внимания, но когда он обернулся, рядом было пусто. Не то что людей, даже муравья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Тинцзюнь и был в раздумьях, он всё время следил за Мо Юньфэем и, видя, что тот, кажется, растерялся, объяснил за Шэнь Суцина: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сказал, что немного проголодался, пошёл взять еды.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Юньфэй резко вскочил, намереваясь найти Шэнь Суцина и вернуть его, но он никак не ожидал, что едва определит его местоположение, как в зале погасла большая часть света. Затем в полумраке зазвучала музыка для танцев, а луч прожектора как раз упал рядом с Шэнь Суцинем.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видя ситуацию, понял, что дело плохо. Он хотел подойти, но не успел и шагу ступить, как девушка под лучом прожектора грациозно улыбнулась Шэнь Суциню и протянула руку, надеясь, что тот пригласит её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Юньфэю показалось, что он лишь на мгновение моргнул, а Шэнь Суцин уже оказался в центре всеобщего внимания, и ему сразу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танца он ещё мог бы помешать, но после начала танца он уже не мог подойти, чтобы не привлекать ещё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молился, чтобы Ли Хэшань не заметил центр зала, но эта молитва, очевидно, не могла исполниться — с развитием музыки внимание Ли Хэшаня было полностью захвачено Шэнь Суцинем.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Мо Юньфэй почувствовал, как в глубине души поднимается густое чувство бессилия 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затрагивались чувства этих двоих, всё было терпимо, но как только они затрагивались, реальность словно автоматически корректировалась, возвращая события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развитии событий,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Юньфэй размышлял, Шэнь Тинцзюнь уже протянул руку и прикрыл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тихо сказал Шэнь Тинцзюнь. — И не бойся. Делай то, что хочешь, я всегда буду стоять за твоей спиной. Так что не делай такого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хаотичные мысли Мо Юньфэя вдруг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Шэнь Тинцзюня. В тусклом свете выражение лица последнего по-прежнему было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видя, что привлёк его внимание, убрал руку и привычно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потанцуем.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Тинцзюнь прямо повёл его присоединиться к танцующим.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видя его заботливое выражение, слегка собрался и, внимательно глядя на лицо Шэнь Тинцзюня, станцевал один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танца Шэнь Тинцзюнь больше не принуждал его, а отвёл обратно на диван, затем принёс ему маленькую тарелочку с тортом и позволил продолжать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несколько минут с близкого расстояния рассматривавший безупречное лицо Шэнь Тинцзюня, наконец успокоился, и его взгляд, устремлённый на Ли Хэшаня, уже не был таким ужасающим,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так реальность, как и сюжет в книге, не изменилась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мелодий свет снова зажёгся, и только что привлекавший мотыльков Шэнь Суцин прибежал обратно и сел рядом с Мо Юньфэем пить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очень понравилась та девушка, что была примерно его возраста. Едва усевшись, он без остановки стал описывать Мо Юньфэю свои ощущения и то, что говорила ему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слушал его восторженный пересказ и незаметно наблюдал за реакцией Ли Хэшаня.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взгляд того по-прежнему был устремлён сюда, и, кажется, в нём возникла необъяснимая враждебность к Шэнь Тинцзюню...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к Шэнь Тинцзюню?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усомнился, не подвела ли его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мог понять, почему, если Шэнь Суцин изливал душу именно ему, и внимание Шэнь Суцина привлекал тоже он, Ли Хэшань возненавидел именно Шэнь Тинцзюня?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совершенно не мог понять логику во всей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мучился вопросом, что же произошло, когда в зале снова зажёгся свет, и хозяин сегодняшнего дня рождения появился на том месте, куда падал луч прожектора.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огляделся, заметил Шэнь Тинцзюня, похлопал по микрофону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за присутствие. Изначально сегодня я хотел объявить одну радостную весть, но раз уж другая сторона сделала иной выбор, то я не стану об этом говорить. Однако даже так я надеюсь, что он выйдет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старый господин Линь закончил говорить, Мо Юньфэй перевёл взгляд на Шэнь Тинцзюня.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как раз ждал следующих слов старика Линь, но в мгновение ока почувствовал на себе взгляд Мо Юньфэя, и то странное чувство снова всплыло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многие вещи, которых опасался Мо Юньфэй, были основаны не на прошлом, а на будущем. Как будто он знал, каким станет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по логике, Мо Юньфэй не должен был знать, что персонаж, о котором говорил старик Линь,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Шэнь Тинцзюнь не успел как следует подумать, как старик 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не окажешь ли ты мне честь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Линь прямо не назвал имени, но по направлению его взгляда и слову Шэнь большинство присутствующих перевело взгляды на Шэнь Тинцзюня.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последний, как и ожидалось, прошептав что-то на ухо Мо Юньфэю, с изяществом поднялся и подошёл к старику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смотрел на Шэнь Тинцзюня, которого старик Линь явно любил, и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книгу, он совершенно не мог понять, откуда взялась ревность Ли Хэшаня, но сейчас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что ты — центр всеобщего внимания, но не выдержать конкуренции с кем-то, появившимся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человек, с которым хочешь познакомиться, связи, которые хочешь наладить, достаются другому без малейших усилий, и ещё видеть, как тот сияет в толпе, полон изящества... В такой ситуации вполне можно понять чувство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Суцин, видя задумчивое выражение Мо Юньфэя, подумал, что тот размышляет, почему старик Линь так ценит Шэнь Тинцзюня,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старика Линя был младший сын, очень талантливый, но он погиб в кораблекрушении в возрасте чуть больше двадцати. Старший брат очень похож на того старшего, поэтому старик Линь его очень любит, это одна из причин, почему мы смогли сохранить за семьёй Шэнь этот лакомый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знал лишь, что старик Линь любит Шэнь Тинцзюня, но впервые услышал причину. Будучи ошеломлён, он невольно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старик Линь прожил ещё несколько лет...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Юньфэй подумал и решил, что для старика Линя это, возможно, и не такая уж плохая вещь. По крайней мере, в книге, когда старик Линь умер, рядом были родные и друзья, и семья Линь оставалась той же семьёй Линь. Ещё через несколько лет,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ненадолго отвлёкся, но вынужден был снова собраться. Причина была проста: Ли Хэшань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остановиться, он, кажется, даже нервно поправил галстук, затем посмотрел на Шэнь Суцина и тихо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подошёл, Шэнь Суцин опешил, словно не понимая, зачем этот незнакомец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http://bllate.org/book/15595/1390398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