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Ли Хэшань напомнил ему, он вдруг всё понял и осознал, что уже 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подошёл?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прошлых конфликтов тон Шэнь Суцина был даже холоднее, чем в книге. Услышав вопрос Ли Хэшаня, не может ли он пойти с ним в сад, он посмотрел на того с полным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сад? Зачем мне идти с тобой в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увидел, как всего пара фраз Шэнь Суцина заставила лицо Ли Хэшаня мгновенно помрачнеть, и почувствовал, как от боли запульсировало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профессиональную улыбку, встал и загородил Ли Хэшаню обзор: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если вам есть что сказать, можете говорить прямо здесь. Снаружи ветрено, зачем приглашать Сяо Цина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Хэшань взглянул на Мо Юньфэя, а затем снова перевёл взгляд на Шэнь Суцина: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дело, я хочу поговорить с тобой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полный духа авантюризма Шэнь Суцин, находясь под таким пристальным взглядом и слыша слегка заискивающий тон, конечно, не возражал бы прогуляться в сад, чтобы узнать, что этот тип задумал. Но сейчас здесь был Мо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Шэнь Тинцзюнь, считал, что Мо Юньфэй — человек, которого очень легко обидеть. Так было раньше в семье Мо, так осталось и в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посмел бы оставить Мо Юньфэя здесь одного? Поэтому он тут же без церемоний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 не смотри на меня так, это бесполезно. Господин Ли, на самом деле у нас нет особо секретных тем для разговора, верно? Так что не страшно, если мы поговорим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окончательный ответ Шэнь Суцина, Ли Хэшань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не успел: те несколько мужчин и женщин, что ранее крутились вокруг него, теперь взволнованно подошли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Хэшань, оказывается, ты знаком с молодым господином Шэнем? Почему не представил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Хэшань, что у тебя за лицо? А вдруг ты напугаешь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Хэшань, это не по-товарищески. Ты знаешь таких влиятельных людей, но не знакомишь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вы не будете против представить нас президенту Шэню?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говорили наперебой, но цель у всех была одна — завязать знакомство с Шэнь Суцином.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Мо Синь? Почему они не пытались завязать знакомство с Мо Синем, который был с ними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потому что Мо Синь хоть и был любимчиком, но вынужден был притворяться паинькой и не мог тратить деньги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богатого наследника, который не может тратить деньги, мало толку, даже если его умаслить. То ли дело Шэнь Суцин — он казался им отличным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Хэшань не знал 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Хэшаня это выглядело так: люди, которые только что превозносили его, теперь, когда его явно унизили, пытаются подлизаться к тому, кто его унизил.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Ли Хэшань почувствовал, будто снова вернулся в прошлое, когда был мелким хулиганом и богатые наследники смотрели на него как на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обвел взглядом этих людей, Мо Юньфэя, Шэнь Суцина и, наконец, остановился на Шэнь Тинцзюне, который весело болтал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в этом человеке. Если Шэнь Суцин лишится этой опоры, он ничем не будет отличаться от него самого...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почувствовал его взгляд, и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с чего Ли Хэшань взбесился и почему он постоянно пялится на Шэнь Тинцзюня.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не может перенести свою ненависть на него? Он ведь тоже очень крут...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не успел мысленно закончить слово «крут», как его улыбка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подумать... нынешний он, кажется, совсем не крут. Не говоря уже о прочем, даже в шоу-бизнесе он всего лишь мелкий актёр десятого эшелона...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Суцин не знал, почему атмосфера вокруг Мо Юньфэя вдруг стала такой тяжёлой. Он лишь подумал, что, вероятно, плохо защитил Мо Юньфэя, и тот почувствовал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стал относиться к Ли Хэшаню ещё хуже, в его голосе даже появились угрожающие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действительно не интересен, уходи быстрее, иначе я позову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Суцин договорить, как рядом раздался голос Шэнь Тинцзюня: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меня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Суцин обернулся и, увидев Шэнь Тинцзюня, который подошёл вместе с дедушкой Линем, его глаза тут же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Крикнув это, Шэнь Суцин увидел рядом дедушку Линя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Линь,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 всегда был снисходителен к младшим и не стал придираться к тому, с кем поздоровались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кивнул Шэнь Суцину, а затем его взгляд упал на Мо Юньфэя: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Юньфэй? Тинцзюнь, не представишь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спросили, Шэнь Тинцзюнь без стеснения обнял Мо Юньфэя за плечи и с гордостью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Линь, это Юньфэй. Ну как, правда, он очень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Прямое объятие за плечи уже ранило Мо Юньфэя, а слово «милый» нанесло критический удар по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было не время сводить счёты с Шэнь Тинцзюнем. Мо Юньфэю оставалось лишь сохранять свою отработанную стандартную улыбку и поздороваться с дедушкой Линем: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оглядел Мо Юньфэя, затем посмотрел на Шэнь Тинцзюня, который выглядел гораздо живее, чем раньше, и со сложным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нравится Юньфэй?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 в душе Мо Юньфэя, который только начал колоть куклу вуду, был застигнут врасплох ответом Шэнь Тинцзюня, и выражение его лица стало немного остолбенелым.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реакцию Мо Юньфэя, дедушка Линь сменил сложное выражение лица на шутливое.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Шэнь Тинцзюня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Юньфэй не очень-то тебя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хотел сказать: «Я не это, я не то», но не успел, так как Шэнь Тинцзюнь уже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 меня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дедушка Линь наконец расхохотался, и груз с его души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был счастлив, не будь как Юй-Юй... Ладно, не будем об этом, пройдись со мной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хотел сказать, что хочет остаться и разобраться с Ли Хэшанем, но не успел он открыть рот, как Мо Юньфэй ткнул его в бок сзади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Линь, вероятно, знает, что ему осталось недолго, поэтому хочет познакомить Шэнь Тинцзюня с большим количеством людей, чтобы все знали, что отношения между семьями Линь и Шэнь по-прежнему хороши. Не стоит пренебрегать добрыми намерениями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встретился с ним взглядом и, услышав его слова, кивнул, после чего ушёл вслед за дедушкой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то ли специально, то ли случайно, оба они ни разу не взглянули на Ли Хэшаня.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осознал это и сразу почувствовал,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 Хэшаня и, как и ожидалось, выражение лица того стало ещё мрачнее,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спину Шэнь Тинцзюня таким испепеляющим взглядом, словно хотел прожечь в нём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не выдержал и преградил ему обзор: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чем-то недоволен, вымещай это на мне. И история с ролью раньше, и то, что я не пустил Сяо Цина с тобой сейчас — во всём, что мешает твоим планам, виноват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Хэшань наконец отвёл взгляд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говорите, молодой господин Мо? Разве я могу быть недоволен из-за таких мелочей? — казалось, он наконец понял, что его эмоции были слишком явными. На этот раз, говоря это, Ли Хэшань скрыл мрачность и нацепил «дружелюбную» улыбку. — Раз уж у молодого господина Шэня сейчас нет времени, отложим этот разговор на «потом»!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«потом», Мо Юньфэй действительно ощутил импульс убить этого человека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ничего не произошло, и он не мог быть на сто процентов уверен, что тот действительно совершит убийство. Убить человека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мог переступить через этот барьер. В конце концов, вдруг этот человек не пойдёт по сюжету оригинальной книги? А вдруг у него слишком сильный ореол главного героя, и Мо Юньфэй сам станет жертвой, не успев ничего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Мо Юньфэй планировал задушить всё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законные и незаконные способы, но для этого ему нужна помощь Шэнь Тинцзюня.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Хэшань не знал, о чём он думает. Сказав свои слова, он ушёл, оставив Мо Юньфэю и Шэнь Суцину лишь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Суцин счел этого человека совершенно странным, а увидев, как Мо Синь встретился с ним, окончательно убедился, что тот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Мо Юньфэй всё ещё смотрит тому в спину, он поспешно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этот тип с виду совсем не хороший человек,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http://bllate.org/book/15595/1390406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