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 Хэшань напомнил ему, он вдруг всё понял и осознал, что уже 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прошлых конфликтов тон Шэнь Суцина был даже холоднее, чем в книге. Услышав вопрос Ли Хэшаня, не может ли он пойти с ним в сад, он посмотрел на того с полным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сад? Зачем мне идти с тобой в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увидел, как всего пара фраз Шэнь Суцина заставила лицо Ли Хэшаня мгновенно помрачнеть, и почувствовал, как от боли запульсировало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профессиональную улыбку, встал и загородил Ли Хэшаню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если вам есть что сказать, можете говорить прямо здесь. Снаружи ветрено, зачем приглашать Сяо Цина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Хэшань взглянул на Мо Юньфэя, а затем снова перевёл взгляд на Шэнь Суцина: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есть дело, я хочу поговорить с тобой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полный духа авантюризма Шэнь Суцин, находясь под таким пристальным взглядом и слыша слегка заискивающий тон, конечно, не возражал бы прогуляться в сад, чтобы узнать, что этот тип задумал. Но сейчас здесь был Мо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Шэнь Тинцзюнь, считал, что Мо Юньфэй — человек, которого очень легко обидеть. Так было раньше в семье Мо, так осталось и в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посмел бы оставить Мо Юньфэя здесь одного? Поэтому он тут же без церемоний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 не смотри на меня так, это бесполезно. Господин Ли, на самом деле у нас нет особо секретных тем для разговора, верно? Так что не страшно, если мы поговорим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окончательный ответ Шэнь Суцина, Ли Хэшань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сказать, но не успел: те несколько мужчин и женщин, что ранее крутились вокруг него, теперь взволнованно подошли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Хэшань, оказывается, ты знаком с молодым господином Шэнем? Почему не представил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Хэшань, что у тебя за лицо? А вдруг ты напугаешь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Хэшань, это не по-товарищески. Ты знаешь таких влиятельных людей, но не знакомишь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вы не будете против представить нас президенту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говорили наперебой, но цель у всех была одна — завязать знакомство с Шэнь Суцином.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Мо Синь? Почему они не пытались завязать знакомство с Мо Синем, который был с ними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Мо Синь хоть и был любимчиком, но вынужден был притворяться паинькой и не мог тратить деньги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богатого наследника, который не может тратить деньги, мало толку, даже если его умаслить. То ли дело Шэнь Суцин — он казался им отличным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Хэшань не знал 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Хэшаня это выглядело так: люди, которые только что превозносили его, теперь, когда его явно унизили, пытаются подлизаться к тому, кто его унизил.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Ли Хэшань почувствовал, будто снова вернулся в прошлое, когда был мелким хулиганом и богатые наследники смотрели на него как на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обвел взглядом этих людей, Мо Юньфэя, Шэнь Суцина и, наконец, остановился на Шэнь Тинцзюне, который весело болтал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этом человеке. Если Шэнь Суцин лишится этой опоры, он ничем не будет отличаться от него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почувствовал его взгляд, и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с чего Ли Хэшань взбесился и почему он постоянно пялится на Шэнь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не может перенести свою ненависть на него? Он ведь тоже очень крут...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успел мысленно закончить слово «крут», как его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подумать... нынешний он, кажется, совсем не крут. Не говоря уже о прочем, даже в шоу-бизнесе он всего лишь мелкий актёр десятого эшелона...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не знал, почему атмосфера вокруг Мо Юньфэя вдруг стала такой тяжёлой. Он лишь подумал, что, вероятно, плохо защитил Мо Юньфэя, и тот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стал относиться к Ли Хэшаню ещё хуже, в его голосе даже появились угрожающие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действительно не интересен, уходи быстрее, иначе я позову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Суцин договорить, как рядом раздался голос Шэнь Тинцзюня: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меня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обернулся и, увидев Шэнь Тинцзюня, который подошёл вместе с дедушкой Линем, его глаза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 это, Шэнь Суцин увидел рядом дедушку Линя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всегда был снисходителен к младшим и не стал придираться к тому, с кем поздоровались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кивнул Шэнь Суцину, а затем его взгляд упал на Мо Юньфэя: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Юньфэй? Тинцзюнь, не представишь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спросили, Шэнь Тинцзюнь без стеснения обнял Мо Юньфэя за плечи и с гордостью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Линь, это Юньфэй. Ну как, правда, он очень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Прямое объятие за плечи уже ранило Мо Юньфэя, а слово «милый» нанесло критический удар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было не время сводить счёты с Шэнь Тинцзюнем. Мо Юньфэю оставалось лишь сохранять свою отработанную стандартную улыбку и поздороваться с дедушкой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оглядел Мо Юньфэя, затем посмотрел на Шэнь Тинцзюня, который выглядел гораздо живее, чем раньше, и со сложным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нравится Юньфэй?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человечек в душе Мо Юньфэя, который только начал колоть куклу вуду, был застигнут врасплох ответом Шэнь Тинцзюня, и выражение его лица стало немного остолбенелым.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реакцию Мо Юньфэя, дедушка Линь сменил сложное выражение лица на шутливое.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Шэнь Тинцзюня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Юньфэй не очень-то тебя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хотел сказать: «Я не это, я не то», но не успел, так как Шэнь Тинцзюнь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меня полюбит.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дедушка Линь наконец расхохотался, и груз с его души 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счастлив, не будь как Юй-Юй... Ладно, не будем об этом, пройдись со мной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хотел сказать, что хочет остаться и разобраться с Ли Хэшанем, но не успел он открыть рот, как Мо Юньфэй ткнул его в бок сзади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Линь, вероятно, знает, что ему осталось недолго, поэтому хочет познакомить Шэнь Тинцзюня с большим количеством людей, чтобы все знали, что отношения между семьями Линь и Шэнь по-прежнему хороши. Не стоит пренебрегать добрыми намерениями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встретился с ним взглядом и, услышав его слова, кивнул, после чего ушёл вслед за дедушкой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то ли специально, то ли случайно, оба они ни разу не взглянули на Ли Хэшаня.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осознал это и сразу почувствовал,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Хэшаня и, как и ожидалось, выражение лица того стало ещё мрачнее,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спину Шэнь Тинцзюня таким испепеляющим взглядом, словно хотел прожечь в нём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не выдержал и преградил ему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чем-то недоволен, вымещай это на мне. И история с ролью раньше, и то, что я не пустил Сяо Цина с тобой сейчас — во всём, что мешает твоим планам, виноват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Хэшань наконец отвёл взгляд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молодой господин Мо? Разве я могу быть недоволен из-за таких мелочей? — казалось, он наконец понял, что его эмоции были слишком явными. На этот раз, говоря это, Ли Хэшань скрыл мрачность и нацепил «дружелюбную» улыбку. — Раз уж у молодого господина Шэня сейчас нет времени, отложим этот разговор на «потом»!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«потом», Мо Юньфэй действительно ощутил импульс убить этого человека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ничего не произошло, и он не мог быть на сто процентов уверен, что тот действительно совершит убийство. Убить человека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мог переступить через этот барьер. В конце концов, вдруг этот человек не пойдёт по сюжету оригинальной книги? А вдруг у него слишком сильный ореол главного героя, и Мо Юньфэй сам станет жертвой, не успев ничего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Мо Юньфэй планировал задушить всё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законные и незаконные способы, но для этого ему нужна помощь Шэнь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Хэшань не знал, о чём он думает. Сказав свои слова, он ушёл, оставив Мо Юньфэю и Шэнь Суцину лишь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Суцин счел этого человека совершенно странным, а увидев, как Мо Синь встретился с ним, окончательно убедился, что тот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Юньфэй всё ещё смотрит тому в спину, он поспешно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этот тип с виду совсем не хороший человек,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