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посмотрел на него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тебе говорить. Держись от таких людей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кивнул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такие люди совсем не интересны. Кстати, невестка, ты голоден? Может, принести тебе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увидел, что Ли Хэшань, похоже, больше не собирается их беспокоить, и отпустил Шэнь Суцина.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беззаботно прыгающего Шэнь Суцина, а затем на Шэнь Тинцзюня, непринуждённо беседующего в толпе, он невольно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слова старого директора приюта о том, что когда у человека появляется кто-то, кого хочется защищать, это становится бременем. Впрочем, это незнакомое чувство... ему показалось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всё-таки был в возрасте, походив немного, он устал и отпустил Шэнь Тинцзюня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Тинцзюнь принёс два напитка: синий отдал Шэнь Суцину, а красный — Мо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сделал глоток, и его глаза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 Откуда ты узнал, что я люблю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сияющий взгляд, Шэнь Тинцзюнь сменил вежливую отстранённую улыбку, которая долгое время была на его лице, на искреннюю: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за обедом ты чаще брал то блюдо, в которое добавили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ожидал, что он заметит даже такое, и его глаза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спросил, что любит есть Шэнь Тинцзюнь, а затем со всей серьёзностью заявил, что тоже умеет готовить и, когда они вернутся, приготовит ему что-нибудь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конечно же, согласился, и Мо Юньфэй, в приподнятом настроении, принялся пить свой сок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выпив один стакан, он захочет ещё, Мо Юньфэй пил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 он едва допил первый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Тинцзюнь, кажется, хочет пойти узнать рецепт напитка, он поспешно схватил его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играть роль, а потребление большого количества сахара может повлиять на его профессиональные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не слишком рано и не слишком поздно. Когда они уходили, та девушка из семьи Линь даже немного проводила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заметил, что Мо Юньфэй, похоже, обратил на неё внимание, и, сев в машину,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Линь изначально хотел выдать внучку за меня, но я отказался. Поэтому он устроил так, чтобы она блистала на его дне рождения, дабы найти ей достойного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Юньфэй уже знал об этом, услышав объяснение Шэнь Тинцзюня, он всё же почувствовал в душе какую-то необъяснимую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увидел, что тот даже не заметил, как уголки его губ слегка приподнялись, и его настроение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Суцин, глядя на них, по-стариковски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новоиспеченные женихи,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увидел Шэнь Суцина в зеркале заднего вида и прямо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вздыхаешь? Разве ты не должен быть вне себя от радости? По-моему, тебе понравилась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в смущении и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увидел в зеркале раскрасневшееся лицо Шэнь Суцина и понял, что Шэнь Тинцзюнь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стало смешно, но после смеха возникли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гетеросексуал?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опешил, не понимая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невестка,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весьма естественно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подумал, что такой милый парень, как ты, мог бы нравиться и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отличался от Мо Юньфэя. В его глазах «милый» было комплиментом, поэтому он спокойно принял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думаю, что я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себя, Шэнь Суцин увидел, что Мо Юньфэй всё ещё в недоумении,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миловидность и то, что мне нравятся мужчины, никак не связаны, верно? Но по сравнению с парнями мне больше нравятся миленькие девушки, вроде сестренки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сестренка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увидел, что Шэнь Суцин вот-вот взорвётся, и поспешно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у меня есть деловой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Юньфэю заговорить, как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собирался упомянуть о девушке из семьи Линь, но краем глаза заметил водителя и проглотил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поговорим, когда вернёмся.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«продолжайте», выражения лиц Шэнь Тинцзюня и Шэнь Суцина слегка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Продолжать? Как это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Мо Юньфэй чем-то озабочен, они ничего не сказали. Только вернувшись в дом семьи Шэнь, Шэнь Тинцзюнь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естественно, не мог раскрыть им все карты сейчас, поэтому сказал избирательно: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 планирует ли семья Шэнь инвестировать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Тинцзюнь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задавать лишних вопросов,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таких планов не было, это возможно. В ближайшие несколько лет отечественный кинорынок должен столкнуться с волной расширения, рынок телесериалов тоже постепенно стандартизируется, так что инвестиции сейчас будут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обручился с Мо Юньфэем, Шэнь Тинцзюнь немало узнал о шоу-бизнесе и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сейчас самое время инвестировать в эту сферу, будь то для корпорации или для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Мо Юньфэй невольно посмотрел на потолок, а затем на Шэнь Тинцзюня: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будет проект, в который я захочу инвестировать...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Шэнь Тинцзюнь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инвестируй в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ещё не придумал, как его убедить, а уже получил такой ответ, и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каждый раз, видя его таким, с трудом сдерживал желание потрепать его по голове. Но в такой серьёзный момент он побоялся, что Мо Юньфэй взъерошится, поэтому молча усмирил свою руку, которая так и тянулась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твой вкус. К тому же, если здесь потеряем, заработаем в другом месте,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Тинцзюнь договорил, Шэнь Суцин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если прогорим, брат подстрахует. Иначе зачем он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просто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будешь подлизываться, я увеличу тебе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встречный вопрос, Шэнь Суцин тут же с холодным лицом выдал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Гадкий брат, знал бы, не стал бы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Мо Юньфэя были немного спутанными, но после их перепалки хаос в душе мгновенно сменился легкой беспомощностью 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думал о том, что может прогореть? Неужели у него совсем нет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перейдём к следующему вопросу. Тинцзюнь, я подозреваю, что через некоторое время кто-то может попытаться навредить той девушке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ещё не успел ничего сказать, как Шэнь Суцин напрягся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мог сказать ему, что знает это из сюжета оригинальной книги, поэтому ему пришлось выдумать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я ехал в автобусе и видел двух мужчин, обсуждающих одно имя. Сегодня, когда мы были у семьи Линь, я снова увидел этих двоих недалеко от их виллы, они подозрительно околачивались поблизости. Сначала я не связал это воедино, но потом, услышав, как вы упоминаете имя той девушки, я вспомнил, что это те самые люди из автобуса, и обсуждали они именно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Юньфэй закончить, как Шэнь Суцин вскочил и сказал, что должен позвонить и предупредить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не стал его останавливать. Когда Шэнь Суцин вышел из комнаты и не мог их слышать, он посмотрел на Мо Юньфэя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этот предлог ты выдумал,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и не надеялся скрыть это от него. Услышав вопрос,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видел, что тот откровенен, но не хочет говорить лишнего, и понял его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какова вероятность, что с внучкой Линя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попытался вспомнить сюжет и выдал подходящую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цифру Мо Юньфэй вывел сам, потому что в отличие от «Мо Юньфэя» и «Шэнь Тинцзюня», чей трагический конец был чётко описан в книге, о девушке из семьи Линь было лишь упоминание на вчерашнем банкете и одна фраза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«Шэнь Тинцзюнь» только что умер, «Шэнь Суцин» пошёл в больницу, чтобы увидеть его в последний раз, а затем отправился на другой этаж навестить девушку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