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Юньфэй не знал, как объяснить эту ситуацию. К счастью, не успел он напрячь мозги, как из комнаты донёсся голос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у двери делаете?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Шэнь Суцин тут же втянул голову обратно, яростно замахал руками Мо Юньфэю и стремительно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сетуя на то, что у этого ребёнка совсем нет чувства товарищества, в то же время подумал, что его отсутствие к лучшему, и медленно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оторвался от работы, и первое, что он увидел, был виноватый вид Мо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покачал головой и жестом подозвал его сесть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не знал, как сказать, поэтому открыл горячий поиск Weibo на своём телефоне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лицо Шэнь Тинцзюня было озарено улыбкой, но по мере чтения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Юньфэю становилось всё более неловко, и, не дожидаясь слов Шэнь Тинцзюня, он извинился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который сильно нахмурился, услышав извинение, расслабил брови, и в его выражении появилась некоторая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подумал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случайно наставил тебе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Шэнь Тинцзюнь почувствовал, как все его эмоции исчезли, оставив лишь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 Юньфэя, а тот, поймав его сигнал, смущённо взглянул на потолок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Тинцзюнь, я хотел спросить, повлияет ли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думал, что тот пришёл просить помощи в решении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 такой момент Мо Юньфэй будет беспокоиться о том, не повлияет ли это на него, и совершенно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Юньфэй смотрит на него с чувством вины и беспокойством во взгляде, его сердце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но не сдержался и в конце концов протянул руку, погладив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глупый? А если... что бы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«если» Шэнь Тинцзюнь подразумевал свои первоначальные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если Мо Юньфэй в будущем пожалеет, он отпустит его.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этот человек такой наивный. Если после расставания кто-то решит его подставить,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рефлекторно хотел возразить, в чём же он глуп, но чувство вины всё ещё держало его, поэтому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видя его желание возразить и одновременную робость, улыбнулся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Сменим тему! Почему ты решил, что это повлияет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перешёл в деловое русло, Мо Юньфэй облегчённо выдохнул и перестал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Точного ответа на этот вопрос он не знал, мог лишь предложить версию, подсказанную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акционеры группы могут подумать, что ты используешь служебное положение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Тинцзюнь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прежнюю лёгкость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акционеры не доставляли особых проблем, это не значило, что они полностью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Шэнь Тинцзюнь ясно понимал, что они лишь на время затаились, ожидая, когда он оступится, чтобы получить возможность поглотить акции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задумчивость, Мо Юньфэй всё больше убеждался в правильности своей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цель — ты, то, устроив этот скандал, они надеются, что ты признаешься. Поэтому ты не должен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Тинцзюнь сразу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склонил голову,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встретился с его глазами, взгляд его был нежным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признаюсь, что будет с тобой? На данном этапе тебе всё ещё нужны фанаты. Поэтому, будь то молчание или отрицание, после которого они вывалят ещё больше доказательств, удар по твоей популярности будет огромным. Хотя признание тоже нанесёт удар, но по крайней мере он будет меньше, чем от разоблачения лжи. Поэтому мы можем только признаться, и сделать это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понимал, что в этом есть смысл, и с другой стороны, он не хотел проходить через процесс отрицания и последующего разоблачения, чтобы не ранить фанатов, оставшихся от «Мо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ваша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акционеры устроят скандал, мы это решим. Если из-за страха перед интригами я даже не смогу защитить любимого человека, то какой смысл мне быть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свои мысли, он попросил Мо Юньфэя позвонить агенту и спросить, как именно лучше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ища номер, прокручивал в голове слова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Любимого человека... Он любит меня? Он думал, что они просто семья, а оказывается, у того есть ещё и чувства вроде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«любимый» в устах Шэнь Тинцзюня — это не романтическая любовь, а родственная?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задумался так глубоко, что не заметил, как прокрутил список контактов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глядя на него, не знал, радоваться ему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то, что Мо Юньфэй, по крайней мере, не был совсем равнодушен к его словам. Печалило то, что... кроме этого небольшого волнения, он, вероятно, больше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Юньфэй продолжает бессознательно листать и вот-вот наберёт чужой номер, он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контакты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Юньфэй очнулся, словно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скрывая смущение, опустил голову, немного прокрутил вверх, нажал на имя Чжан Цзы и сделал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Чжан Цзы всё это время ждал его ответа, поэтому, как только звонок прошёл, на том конце сразу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Юньфэй? Что за жених, о котором ты говорил? Ты разве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только сейчас вспомнил, что, кажется, так и не рассказал ему о помолвке,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но не знал, что сказать, и мог лишь смотреть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слов Шэнь Тинцзюня о «любимом человеке» он не мог спокойно произнести слово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 Юньфэя, Шэнь Тинцзюнь был весьма доволен словом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Цзы и видя, что Мо Юньфэй медлит с ответом, он в прекрасном настроении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одинок. Здравствуйте, впервые говорим, я жених Юньфэя, меня зовут Шэнь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собирался отругать Мо Юньфэя в их обычной манере, но не успел он открыть рот, как на том конце прозвучал чужой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с трудом проглотил готовое сорваться «ты, паршивец» и неуверенно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здравствуйте? Кстати, имя Шэнь Тинцзюнь, кажется, я где-то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очень сочувствовал своему агенту, но сочувствие сочувствием, а позволить тому немного испугаться было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сбоку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слышал. Он председатель совета директоров корпорации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Мо Юньфэя в телефоне повисла кратковременная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той стороны раздалось громкое «Твою ж мать!», а следом — звук чего-то опрокинутого.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без колебаний ответил Мо Юньфэй. — Я же всегда говорил, что я богатый наследник во втором поколении? Кстати, это тоже правда, мой отец — Мо Чэн, тот самый Мо Чэн из «Динсин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судя по звукам, Чжан Цзы опрокинул не только вещи, но и, похоже, упал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ты шутишь! «Динсин», такая огромная компания, как кронпринц «Динсин» может быть у меня мелким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полный сил голос, Мо Юньфэй совершенно естественно проглотил вопрос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я расскажу тебе в другой раз. Сейчас главное — решить вопрос с горячим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собеседник наконец опомнился, что звонил не для обсуждения личности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поиск. Что вы планируете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план таков: не раскрывать конкретную личность Юньфэя, но я выступлю с заявлением, прояснив, что Юньфэй из хорошей семьи, а затем публично объявлю о наших отношениях. Поскольку о нашей помолвке в нашем кругу известно, если мы сейчас будем отрицать, а потом другая сторона выложит доказательства, мы окажемся в очень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http://bllate.org/book/15595/1390431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