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Вернувшийся тоже после верховой езды Чжу Сяодуань одним взглядом заметил Цюй Юйшаня и уже хотел подойти, но обнаружил, что Цюй Юйшань учит Цуй Нина верховой езде. Хотя он не понимал, зачем Цюй Юйшаню держаться так далеко от Цуй Нина, но, снедаемый ревностью, он всё же направил лошадь к ним, заслонив собой обзор Цюй Юйшаня на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Юйшань, у тебя сейчас есть время со мной пару кругов проехать? Хотя бы один круг, — говорил Чжу Сяодуань, как вдруг сбоку донёсся чей-то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сообразить, что происходит, лишь машинально повернул голову на звук и увидел, что Цуй Нин на лошади мчится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казалось, не контролировал лошадь под собой и кричал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посторонись!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Сяодуань от страха остолбенел,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перед столкновением Цюй Юйшань дёрнул поводья лошади Чжу Сяодуаня, развернув её, лошадь естественно сделала несколько шагов вперёд, избежав столкновения с несущимся на них Цуй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инструктор по верховой езде тоже бросился вперёд, изо всех сил ухватив поводья лошади Цуй Нина и взяв её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благополучно миновала, инструктор по верховой езде тоже облился холодным потом. Вытирая пот,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это не Юна, а то бы действительно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уже давно стоял в безопасном месте, вдалеке от лошади под Цуй Нином,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это была Юна, сегодня бы точно кому-то ногу сломало.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стук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Цюй Юйшаня мелькнуло дурное предчувствие. Он обернулся и, как и ожидал, увидел мчащуюся на него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Юны была несравнима с той лошадью, что была под Цуй Нином. Цюй Юйшань не успел увернуться, как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ломающейся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Юйшань, ты как?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держитесь, скорая уже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Цюй Юйшань слышал, как многие звали его. Он изо всех сил открыл глаза, скользя взглядом по лицам перед ним. И так страдая лёгкой прозопагнозией, сейчас, с затуманенным сознанием, он и вовсе не мог никого разобрать. Чу Линь понял, что Цюй Юйшань кого-то ищет, и, не колеблясь, сунул ему в руку руку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действительно крепко ухватился и затем жалобно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же… я… что кому-то ногу сломают… этим кем-то оказался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 ожидал, что Цюй Юйшань скажет именно это, и замер в оцепенении, как вдруг кто-то сбоку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эти слова были обращены ко мне, — инструктор по верховой езде выхватил руку Цюй Юйшаня и крепко сжал, — господин Цюй, это всё я, воронье горло! С вами точно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ни в коем случае не должен был пострадать, если что случится, не то что работа, сможет ли он вообще остаться в Городе B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работник говорил с искренней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я позже возьму отгул, буду ухаживать за вами в больнице, у меня хорошо получается готовить супы. Кстати, я ещё и массаж делать умею,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Сяодуань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взялся, дикарь, с такой внешностью ещё и руку братца Юйшаня посмел схватить!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Работника напугали слова Чжу Сяодуаня, он хотел отпустить руку, но в этот момент Цюй Юйшань, наоборот, схватил его руку и держал крепко. Тот с виноватой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Чжу, не то чтобы я не хочу отпустить, просто господин Цюй не хочет разжимать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слова белого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 внимательно посмотрел на работника, затем окинул взглядом конюшню, быстро прикидывая в уме, если босс переключит свои чувства и влюбится в этого работника, а работник не согласится, то сколько будет стоить купить эту конюшню.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работник всё равно не согласится и перейдёт работать на другую конюшню, то сколько будет стоить купить две, три, четыре…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подсчитав, Чу Линь быстро пришёл к выводу, что Цуй Нин всё же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бросился вперёд, силой разжал руку работника и вложил в руку Цюй Юйшаня руку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держите эту руку, если держать ту — банкротство.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хоть и был в замешательстве, но всё же понимал речь. Расслышав сказанное Чу Линем слово «банкротство»,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автор сказал, что после банкротства деньги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Линю пришлось снова оценивающе взглянуть на работника. Помедлив некоторое время, он отодвинул Цуй Нина и снова вложил руку работника в руку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ассистент должен воплощать все желания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составлял новый контракт на содержание, он спросил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вы женаты? Есть дети? Согласны ли вы на отношения с мужчиной сроком на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Сяодуань, наблюдавший за манипуляциями Чу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услышав знакомые слова, почернел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на мгновение замер, а затем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Чжу Сяодуань не терпелось прервать этот диалог, он ещё и бросил злой взгляд на Чу Линя, — ты, ассистент, не о своём боссе заботишься, а о чём это ты его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Спрашивать должен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вставил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Спрашивать…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непонятно, почему, когда он так сильно травмирован, они всё ещё обсуждают какие-то посторонние вещи. Однако Цюй Юйшань недолго размышлял, прежде чем окончательно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обнаружил себя уже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открыл глаза, посмотрел на белоснежный потолок перед собой, затем на ноющую левую ногу и понял, что нога у него всё-таки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некоторые сюжетные линии можно проигнорировать, а некоторые — нет. Он даже не стал ехать с Цуй Нином на одной лошади, но Юна всё равно проломила ему ногу копытом.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это роман и нужно следовать сюжету, перелом, который автор ему уготовил, отличался от перелома в реальной жизни. В реальности, после такого сильного удара копытом лошади, ему пришлось бы пролежать в постели как минимум три месяца, да ещё и в гипсе.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сравнивая различия между реальностью и романом, Цюй Юйшань вдруг почувствовал позывы к мочеиспусканию. Он уже собрался встать и пойти в туалет, как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оказался Цуй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Цуй Нине по-прежнему была чёрная пуховая куртка того дня, лицо под чёлкой выглядело изящным и чистым. Увидев, что Цюй Юйшань на больничной койке пришёл в себя, он на мгновение замедлил шаг в дверях, но всё же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хочешь что-нибудь поесть? — спросил Цуй Нин, стоя в метре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Цуй Нина, Цюй Юйшань тут же вспомнил сцену из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он вёл себя как извращенец: даже со сломанной ногой он не унимался, заставляя Цуй Нина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лежал на больничной койке, на бледном лице играла холодная ухмылка. «Ты что,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плотно сжал брови, боль сделала его лицо тоже бледным, ноги дрожали, но, не желая сдаваться перед Цюй Юйшанем, он крепко стиснул губы, предпочитая прикусить их до крови, лишь бы не дать противнику услышать ни звука своей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сюжет, Цюй Юйшань повёл глазами по лицу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сначала хочу в туалет, — сказал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долгое время ухаживал за своей матерью, поэтому, услышав слова Цюй Юйшаня, он достал из-под кровати утку и судно, взглядом спросив Цюй Юйшаня, каким из них тот хочет воспользоваться. Однако Цюй Юйшань, готовый отыгрывать сюжет,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ногу нельзя беспокоить, — констатировал Цуй Нин слова доктора, но убрал утку и судно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Цюй Юйшаня останутся последствия на ноге, какое ему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Цюй Юйшань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отнеси меня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отказываться, ты ведь не забыл наш контракт? Там чёрным по белому написано: что я скажу делать, то ты и будешь делать, — Цюй Юйшань прервал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контракта выражение лица Цуй Нина действительно испортилось, но он больше не стал говорить, подошёл к кровати, чтобы взять Цюй Юйшаня на руки. Однако, когда руки были уже готовы коснуться Цюй Юйшаня, он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прикасаться к Цюй Юйшаню, в глазах читалось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увидев замершие руки Цуй Нина, хотя и беспокоился, сможет ли Цуй Нин со своим хрупким телосложением поднять его, но сюжет нужно было отыгрывать. Не отыграв сюжет, неизвестно, какую ещё пакость придумает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сам взял руку Цуй Нина и положил её себе на плечо, торопя: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стиснул зубы и молча поднял Цюй Юйшаня. Цюй Юйшань, как взрослый мужчина, конечно же, был нелёгким, а Цуй Нину всего восемнадцать, поэтому, поднимая его, у того дрожали 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взглянул на расстояние от себя до пола, и на его лице невольно отразился страх, но он всё же помнил, что нужно отыгрывать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взглянул на Цюй Юйшаня, ничего не сказал, изо всех сил неся его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