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Нин больше ничего не сказал. Он убрал контейнер с едой и пошел мыть его. Пока он мыл посуду, наконец прибыл человек, которого вызвал Чу Линь, чтобы передать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помощник, Чу Линь в большинстве случаев действовал очень надежно. Например, то, что Цюй Юйшань назвал развлечением для скуки, он привез со всеми возможными вещами — от работы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прочего был и проектор, даже фильмы уже были рассортированы по категориям, и все они были те, что Цюй Юйшань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Нину не очень хотелось иметь дело с людьми Цюй Юйшаня, поэтому он задержался у раковины подольше, подождав, пока посыльный уйдет,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Цюй Юйшань уже был не в больничной пижаме, а в своем дорогом шелковом халате, прислонившись к изголовью кровати и смотря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Юйшаня не было близорукости, но у него была привычка надевать синие светофильтры для очков при работе с электронными устройствами. Шторы были плотно задернуты, в комнате стоял полумрак, призрачный синий свет падал на линзы очков, бледное лицо в сочетании с черным шелковым халатом, застегнутым на все пуговицы до самой верхней, — весь его вид казался целомудренным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банан в руках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откусил кусочек банана, устремив пристальный взгляд на экран напротив. Он знал, что Цуй Нин вышел, но не отвлекся, лишь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без дела, займись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книгу, лежавшую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отвел взгляд с Цюй Юйшаня, подошел и увидел, что это оказались полный комплект «Пять лет гаокао, три года симуляций».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снова откусил банан, внутренне прикидывая.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с госпитализацией закончится, он постарается устроить Цуй Нина в какой-нибудь класс для повторного обучения, чтобы как следует помучить его тело и душу. А когда понадобится развитие сюжета, можно будет забрать его из школы. Цуй Нину всего восемнадцать, он даже не закончил старшую школу, и ему не дело целыми днями торчать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Цюй Юйшань захотел обругать автора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проявил внимательность: принес полный комплект «5-3», а также настольную лампу, ручки и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одной стороны смотрят кино, а с другой решают задачи — выглядело это совсем 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смотрел Цюй Юйшань, был комедией, и он время от времени смеялся. Цуй Нин уже год не прикасался к учебникам, некоторые знания он уже забыл, решал задачи с трудом, и его мысли постоянно прерывались смехом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рука постепенно перестала выписывать решения, вместо этого выводя бессмысленные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смех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обернулся и увидел, что Цюй Юйшань, прислонившись к подушке,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встал, разобрался и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казалось, крепко спал, не издавая ни звука. Цуй Нин постоял у кровати, глядя на Цюй Юйшаня, затем его взгляд медленно переместился на тыльную сторону руки Цюй Юйшаня, к которой все еще была подключена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 первого взгляда выдавала человека, привыкшего к роскоши: нежная кожа, никаких мозолей, даже шрамов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игла вошла в кожу, лекарство текло по прозрачной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Нин протянул руку к той руке,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медсестра, чтобы сменить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пришла вынуть вам иглу, — медсестра, прикинув, что лекарство должно уже закончиться,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Цуй Нина, а также заметив, что Цюй Юйшань с закрытыми глазами, она еще больше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посторонился, давая место,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Цюй Юйшань спит, медсестра не стала завозить тележку с медикаментами, взяла только медицинский лоток. Лекарства осталось еще немного, медсестра стояла рядом и ждала. Поскольку Цуй Нин был симпатичным, она не могла не взглянуть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заметил ее взгляд и без выражения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это, отвела взгляд, про себя подумав, что все же господин Цюй более прост в общении. Хотя он и очень богат, но всем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проспал до темноты. Ему было нечем заняться, кино смотреть не хотелось, так что он принялся за финансовые журналы, к счастью, в них не было авторских стенаний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больше не просил Цуй Нина готовить, а заказал частного шефа из пятизвездочного отеля. Без вмешательства сюжета оригинала ужин прошел гладко. Шеф, зная, что Цюй Юйшань болен, приготовил только мягкую, питательную и легкоусвояемую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ужина пришел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Линя, Цюй Юйшань явно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только что примчался из компании и, услышав вопрос,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ужина много,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Линя скользнул по Цуй Нину, затем вернулся к Цюй Юйшаню. Цюй Юйшань словно не понял его опасений, велел ему вымыть руки и сесть ужинать,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я как раз ломаю голову, как мне потом мыться, помой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как помощник генерального директора, раньше помогал Цюй Юйшаню во всем, что внутри и снаружи, но времена изменились, и теперь его босс содержит кого-то. Поэтому Чу Линь снова посмотрел на Цуй Нина. Цуй Нин, уткнувшись в тарелку, ел, словно не слыша разговора Цюй Юйшаня и Чу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увидев, что Цуй Нин молчит, Чу Линь согласился на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ужина Чу Линь не ушел, а немного поиграл с боссом в шахматы, а затем помог ему помыться. Помогая Цюй Юйшаню мыться, Чу Линь одновременно докладывал о делах в компании за день и сообщал не очень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его затоптала лошадь и он попал в больницу, распространился, это сделал болтливый Чжу Сяодуань, правда, до ушей папы Цюя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завтра многие придут навестить босса, — взвешивая слова, сказал Чу Линь. — Нанять нескольких телохранителей, чтобы отгородить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развития сюжета они ему как раз и нужны. Слух о том, что он содержит канарейку, должен распространиться, и чем громче, тем лучше. Только когда слух станет широким, Белый лунный свет за океаном узнает. А если Белый лунный свет узнает, то разве далеко до возвращения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вернется раньше, и тогда он тоже сможет поскорее получить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оставался в больнице до десяти вечера, а затем собрался уходить. Уходя, Цюй Юйшань был явно недоволен. Обычно в компании он постоянно видел Чу Линя, и иногда ему даже надоедало, что тот слишком часто мелькает перед глазами, но сегодня, просидев весь день напротив Цуй Нина, он понял, насколько Чу Линь драгоценен.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был молчуном: если он не заговорит первым, Цуй Нин никогда не откроет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приезжай пораньше, — смотрел на Чу Линя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знал, что больные люди более уязвимы, поэтому не находил такую реакцию своего босса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приезжай пораньше, а то я урежу тебе годовую премию, — настаивал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урезании годовой премии, выражение лица Чу Линя мгновенно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два-три раза, Цюй Юйшань наконец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а то скоро метро перестанет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Чу Линь исчез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Линь ушел, в палате снова воцарилась тишина. Цюй Юйшань взглянул на Цуй Нина, сидящего на диване, и вдруг вспомнил, что в комнате только одна кровать, а дополнительной койки нет. Тогда он сказал Цуй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спроси у медсестры, можно ли арендовать дополнительную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кровать была, но очень простая, на колесиках. Цюй Юйшань, увидев ее, нахмурился, а вот Цуй Нин не выразил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ухаживал в больнице за матерью, в конце, из-за нехватки денег, его мать могла лежать только на дополнительной койке в коридоре. Тогда и речи не шло о кровати на колесиках: хорошо, если был стул, на котором можно посидеть, а иногда ему приходилось ночевать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увидев, что Цуй Нин собирается лечь,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ложись пока. Сегодня уже поздно, поменять кровать не получится. Возьми мое одеяло, половину подстели, половиной укройся.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которым укрывался Цюй Юйшань, было его обычным, французского бренда, спать под ним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Цюй Юйшань хочет отдать ему одеяло, Цуй Нин перевел взгляд на лицо Цюй Юйшаня. В комнате уже выключили свет, и его глаза в темноте казались очень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отдашь мне, чем ты укрываться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Больничным, — ответил Цюй Юйшань, думая, что, в конце концов, матрас под ним его собственный, мягкий, и укрыться больничным одеялом сверху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нестерпимого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потянулся, чтобы пощупать живот, и нащупал сплошную выпуклость. Поняв, что дело плохо, он хотел нащупать кнопку вызова у кровати, но в палате было слишком темно, он долго шарил, не находя, нога двигалась неудобно —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Цуй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Цуй Нина звучал так, словно он не спал, был совершенно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Цуй Нина, Цюй Юйшань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мне врача,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