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Ванчжо-гэ, ты ошибся, у меня на ноге нет родинки, и, кроме того, это действительно не моя нога, — Цюй Юйшань нарочито изображал злобный вид запасного колеса, десять лет безнадёжно влюблённого и теперь решившего отомстить объекту своей страсти. — Фотографию я сделал с другого человека. У того лицо, которое мне очень нравится. Его зовут Цуй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Злишься? Ревнуешь? Если злишься и ревнуешь, побыстрее возвращайся и забери Цуй Нина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у кровати внезапно была отодвинута чьей-то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Цюй Юйшань в изумлении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в одной лёгкой одежде стоял за занавеской. Волосы взъерошились во сне, и его обычно отстранённое, холодное лицо сейчас казалось немного сонным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лампы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Попавшись на месте преступления, Цюй Юйшань вспомнил только что сказанные слова, и его лицо неизбежно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ещё сюрпризов приготовила ему эта ночь, о которых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Чжоу Ванчжо помолчал немного,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по-прежнему звучал мягко и нежно, не выдавая ни капли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Цюй Юйшаня уже не были с Чжоу Ванчжо. Он пристально следил за Цуй Нином, готовый пресечь любое его движение. Заметив, что губы юноши слегка дрогнули, и решив, что тот собирается заговорить, Цюй Юйшань в порыве паники резко выпрямился, зажал ему рот ладонью и беззвучно сложил губы, словно говоря «тсс».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Цуй Нина нахмурились, кажется, он окончательно проснулся. Он попытался отстраниться, вырваться из-под контроля Цюй Юйшаня. Увидев это, Цюй Юйшань швырнул телефон куда попало, одной рукой крепко удерживая Цуй Нина, а другой по-прежнему прикрывая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всё ещё слышался голос, но из-за того, что он отдалился от уха, слова стали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Ты меня слышишь? — спросил Чжоу Ванчжо. —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прозвучали с большей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Цуй Нина скользнул в сторону телефона, а затем вернулся к лицу Цюй Юйшаня. Тот по-прежнему изо всех сил зажимал ему рот. Не обращая внимания на Чжоу Ванчжо, Цюй Юйшань начал уговаривать Цуй Нина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очень важный разговор. Помолчишь,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болезни Цюй Юйшаня питание было отличным. Цуй Нин ел то же самое, и всего за десять с небольшим дней цвет его лица явно улучшился. Прежде оно было белым, но мертвенно-бледным, совершенно бескровным. Теперь же его белизна была здоровой, перламутровой, да и щёки, кажется, чуть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всклокоченными за ночь волосами он сейчас выглядел совсем по-юношески.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Цуй Нина всё ещё были нахмурены, но он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понял: Цуй Нин имел в виду, что контракт о содержании нужно сократить ещё на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легко согласился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Чжоу Ванчжо поскорее вернулся, готов был сократить хоть на 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Цуй Нином, Цюй Юйшань отпустил его и потянулся за телефоном. Но теперь, когда Цуй Нин был рядом, он не осмеливался больше сочинять небылицы и уже не испытывал желания злить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Ванчжо-гэ, я хочу спать, об остальном поговорим в другой раз, — сказал он и решительно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Цюй Юйшань посмотрел на Цуй Нина. Кажется, он слишком сильно прижимал ему рот, кожа вокруг губ юноши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он слегка кашлянул и перешёл в наступление первым. — Ты чего среди ночи не спишь, встал? Малыш, если будешь поздно ложиться,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не вырастешь, лицо Цуй Нина действительно слегка помрачнело. Его тёмные зрачки неподвижно уставились на Цюй Юйшаня, словно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разбудил,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он на несколько лет старше Цуй Нина, Цюй Юйшань нарочито сделал серьёзное лицо и строго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взрослых бывает ночная жизнь, разве не нормально? Всего лишь позвонил. Иди назад,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таких слов Цуй Нин покорно вернётся в постель — в конце концов, тому тоже не нравилось находиться рядом с ним. Но, к его удивлению, Цуй Нин не только не ушёл, но и повторил его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Позвонил? — Взгляд Цуй Нина скользнул в определённую точку на кровати. — Ты всегда так разговариваешь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 опозданием последовал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ещё не надел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поспешно натянул одеяло на ноги. Теперь о важном виде не могло быть и речи, он мог лишь смущённо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просто… просто было жарко, поэтому снял штаны. Это не то, что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Нин, похоже, не поверил. Его взгляд, устремлённый на Цюй Юйшаня, выражал презрение, как к бесчестному развратнику.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открыл рот, чтобы объясниться, но вдруг вспомнил о своём амплуа. Чем больше Цуй Нин будет его ненавидеть, тем лучше. Поэтому он снова откинул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то, о чём ты подумал. Мне нравится вот так разговаривать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Цуй Нина вновь нахмурились. На этот раз он ничего не сказал Цюй Юйшаню, просто развернулся и ушёл. Увидев, что тот вернулся на свою кровать, Цюй Юйшань поспешил задернуть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на телефон пришло сообщение от Чжоу Ванчжо: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Юй,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Юйшаня не было настроения отвечать. Он лёг и стал ждать, пока Цуй Нин заснёт — сюжет ещё не был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начал засыпать сам, когда в полудрёме достал телефон и открыл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слишком сонным, поэтому мог лишь кое-как поводить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Поводил немного,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всё закончилось. Цюй Юйшань издал из носа очень тихий стон, затем, как сомнамбула, поднялся, пошёл в туалет помыть руки и привести себя в порядок, потом, щурясь, вернулся в постель, выключил свет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он не заметил, как одеяло Цуй Нина слегка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Линь приехал забрать Цюй Юйшаня из больницы и спросил, в какой дом тот собирается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Юйшань уже мог выписаться, нога ещё не полностью зажила, и при ходьбе это было заметно. Подумав, он всё же решил вернуться в свою квартиру: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позвоню отцу, скажу, что переговоры по зарубежному бизнесу ещё не закончены, и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кивнул и спросил о планах на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Цуй Нин отсутствовал в палате — он пошёл в аптеку за лекарствами для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школу для пересдачи, которую я просил найти, нашёл? — спросил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нашли. Очень известная в городе школа для пересдачи, каждый год много выпускников успешно поступают. Но поскольку этот семестр почти закончен, оформление документов немного затруднено, потребуется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нельзя было просто сдать Цуй Нина в школу для пересдачи, Цюй Юйшань подумал, не отправить ли его просто домой. Но в голове внезапно возник отрывок оригинального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обратил внимание на стёганый пиджак на Цуй Нине. Эта вещь, как и предыдущий чёрный стёганый пиджак, появлялась слишком часто, невольно возникало подозрение, есть ли у Цуй Нина кроме них какая-либо другая верхняя одежда. Цюй Юйшань был человеком, дорожащим лицом, и не хотел ударить в грязь лицом, выходя с Цуй Нином на публику. Поэтому в день выписки он повёз Цуй Нина в самый большой торговый центр города B и с ног до головы обставил его множеством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классическая сцена, где властный босс обновляет гардероб своему любовнику.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не в апартаменты, пойдём по магазинам, — сказал Цюй Юйшань Чу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идут за покупками, Цуй Нин не проявил особой реакции. Но когда в торговом центре выяснилось, что покупают для него, он выразил сопротивление: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покупать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проигнорировал Цуй Нина и прямо велел консультанту подобрать ему наряды. Затем сам устроился на диване, взял журнал и начал делать вид, что читает. Позже ему нужно будет лишь поднимать голову каждый раз, когда Цуй Нин будет выходить, и кивать или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Цуй Нин, будучи главным героем-пассивом в романе, обладал выдающимися внешними данными. Даже в дешёвой одежде было видно, что он красавец. А в дорогой одежде он стал похож на драгоценный камень, с которого стёрли пыль. Другие покупатели в магазине не могли оторвать взгляда от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комплект вам очень идёт, словно сшит на заказ, — улыбаясь, сказала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посмотрел на своё отражение в зеркале и на мгновение застыл, но быстро вернул себе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набор очень дорогой, я не могу себе его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консультант взглянула на мужчину, сидевшего сзади. Она видела, что Цюй Юйшань богат: с ног до головы в брендовых вещах, причём некоторых таких, которые не купишь даже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услышал разговор Цуй Нина с консультантом и своевременно высказал свою позицию как спонсора: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его слова. Просто подбирай ему одежду. Деньги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заверение, консультант явно стала ещё более активной и заставила Цуй Нина примерить несколько комплектов, и все сидели на нём отлично. Даже Чу Линь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Цуя прекрасные пропорции тела, фигура как у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берём всё. Рассчитываемся, — с размахом заявил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