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Цуй Нина высмеяли, его фарфоровое лицо слегка покраснело, а рука, сжимавшая ручку, напряглась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заметил мелкое движение Цуй Нина и внутренне обрадовался, продолжив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знаешь — смотри ответы. Если и после просмотра ответов не понимаешь, значит, у тебя мозги как у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молча открыл брошюру с ответами. Он смотрел на них долго, никак не решаясь начать писать. Цюй Юйшань, видя это, уже готовился начать третью атаку, как вдруг книга неожиданно оказалась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получился этот шаг? — Цуй Нин провёл линию ручкой возле одной строки в ответах.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Цюй Юйшань взглянул на отмеченное Цуй Нином место. Он внимательно посмотрел некоторое время, затем взял задачу, которую решал Цуй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медленно текло, и наконец Цюй Юйшань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найми репетитора.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 работал эффективно, и на следующий день репетитор уже был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Репетитор оказался студентом университета, с очень высокими баллами на гаокао и опытом подготовки абитуриентов. Хотя он всё ещё был студентом, многие одиннадцатиклассники, которых он готовил, впоследствии показывали отличные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Цуй Нин пропустил больше года учёбы, репетитор составил для него индивидуальный учебный план, отличающийся от стандартного для выпускников. Главной проблемой Цуй Нина было то, что он давно не занимался и многое забыл. Репетитор решил сначала повторить с ним основы, а уже потом думать о повышении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с Цуй Нином всего три дня, репетитор обнаружил, что тот очень умён. Он любил умных учеников, плюс оплата за эти занятия была высокой, поэтому репетитор считал эту работу очень хорошей. Если бы и придираться к чему-то, то можно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его нанимателе — господине Цюе.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господин Цюй был дома, он всегда садился рядом с ними. Стоило Цуй Нину хоть раз не ответить на вопрос или решить задачу неправильно, как он сразу же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таким тупым? Тот маленький толстяк с нижнего этажа, который целыми днями играет в грязи во дворе, на экзаменах получает почти максимальные баллы. Посмотри на него, а потом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Репетитор, наслушавшись этого и видя, что Цуй Нин никогда не возражает, не выдержал и вступился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Цуй Нин очень способный. Дайте ему время, и он точно получит высокие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господин Цюй лишь высокомерно поднял подбородок, выражая полное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репетитор вступил в спор, решив обязательно подготовить Цуй Нина лучше, чем того маленького толстяка с нижнего этажа. Какой может быть результат у ребёнка, который целыми днями играет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репетитор, неся стопку учебных материалов, зашёл в лифт, направляясь на последний этаж. Вдруг внутрь вбежал мальчик лет шести-семи.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мальчика на руках была грязь, и он попросил нажать на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Репетитор любезно согласился и спросил, на какой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назвал номер этажа, который оказался как раз этажом ниже квартиры нанимателя.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доме с тридцатого этажа и выше на каждом этаже всего одна квартира. Репетитор посмотрел на грязь на руках мальчика, затем на его тело, которое было на два размера крупнее, чем у обычного ребёнка, и в его голове возникло неприятное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живёшь на этом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знаешь того, кто живёт этажом выше... — репетитор не успел договорить, как мальчик взволнованно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Дядю Цюя! Дядя Цюй такой хороший, он всё время хвалит меня, говорит, что я очень умный и гораздо умнее того кого-то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и незаметно наступило начало января.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Чжоу Ванчжо так и не связался с Цюй Юйшанем. Хотя Цюй Юйшань тоже не проявлял инициативы, он публиковал посты в моменты — посты, видимые только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фотографию двух пар тапочек.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фотографию учебных материалов для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даже фотографию половины руки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делали снимок руки, Цуй Нин как раз брал стакан с водой и вдруг заметил, что Цюй Юйшань его фотографирует. Его глаза слегка округлились от удивления, после чего он отвернулся, чтобы не попасть в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Цюй Юйшань изначально и не хотел снимать лицо, только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упорно публиковал посты, но Чжоу Ванчжо проявил завидное самообладание и не подавал признаков жизни. В начале января, когда паспорт Цуй Нина был готов, Цюй Юйшань собрался лететь в Японию для ведения переговоров. Конечно, бизнес был лишь предлогом, главное — пройти сюжетную линию. Он взял Цуй Нина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в очень известном отеле с горячими источниками. Именно здесь в романе происходили страстные игры в горячем источнике. В день прибытия господин Сибадзаки не появился, вместо него Цюй Юйшаня и его спутников встретил и устроил в их честь банкет помощник Сибадзаки.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сюжет романа, Цюй Юйшань понимал, что хотя у господина Сибадзаки и есть интерес к сотрудничеству, желание работать с ним не было особенно сильным. Поэтому в первые несколько дней тот не появлялся, встретившись с ним лишь на пятый день. Цюй Юйшань не волновался, каждый день жил в отеле, изредка выходя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вечером четвёртого дня помощник позвонил Цюй Юйшаню и сообщил, что господин Сибадзаки приглашает его на завтрак 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Цюй Юйшань уже собирался выходить, он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не забыл о самом важном.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господин Сибадзаки был помешан на чистоте. В романе, когда он завтракал с ним, помощник Сибадзаки сразу же брызнул ему в лицо дезинфицирующим спреем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не хотел, чтобы ему брызгали дезинфектором в лицо, поэтому заранее надел кепку, очки, маску и перчатки. Кроме того, он взял с собой флакон такого же дезинфицирующего спрея.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нанести упреждающий удар! Обрызгать этого чистюлю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сначала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взял спрей-дезинфектор и, подражая Джеймсу Бонду из фильмов о 007, начал активно пшыкать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не любил запах дезинфектора, на самом деле он лишь имитировал звуки ртом, делая вид, что брызгает. Несколько раз попшыкав, он решил, что солнцезащитные очки мешают обзору, и снял их, чтобы побрызгать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дверь комнаты Цуй Нина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пойманный на глупом поведении, вздрогнул от неожиданности и поспешно убрал спрей, но по неосторожности нажал на кнопку распыления, при этом отверстие было направлено прямо в его собственное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сидевший у окна, посмотрел на часы, затем обернулся к стоявшему позади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встретившись с его взглядом, сразу же выразил на лице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Сибадзаки, я немедленно свяжусь с господином Цюем.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Раз он не хочет сотрудничать, то и не будем, — мужчина поднялся, намереваясь выйти из ресторана, но вдруг услышал, как помощник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Сибадзаки, господин Цюй и его спутники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мужчина поднял взгляд и посмотрел на вход в ресторан, откуда входили 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шёл впереди, был одет очень странно: на нём были кепка, маска, очки и даже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Юйшаню брызнули дезинфектором в лицо. Хотя в глаза попало немного, и он долго промывал их, глаза всё ещё слегка болели. Убедившись у врача, что он не ослепнет, он отправился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окинул взглядом весь зал, заметил знакомого помощника Сибадзаки и направился к нему. Не дойдя до стола около метра, он остановился и обратился к сидящему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господин Сибадзаки?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позади Цюй Юйшаня синхронно перевёл.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и одновременно дал знак помощнику позади себя, но помощник не успел ничего сделать, как заговорил 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Сибадзаки, но у меня серьёзная фобия загрязнения. Я совершенно не выношу ничего нечистого, поэтому надеюсь, вы не будете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знал, что этот Сибадзаки понимает по-китайски. Он быстро выпалил это, затем стремительно достал спрей-дезинфектор, подошёл к Сибадзаки и, проявив невероятную наглость, побрызгал дезинфектором на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были настолько внезапными, что никто не успел среагировать, включая самого Сибадзаки. Что касается помощника Сибадзаки, то он и вовсе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брызгать, Цюй Юйшань перешёл на противоположную сторону, обрызгал стул и только тогда сел. Сибадзаки, увидев такое поведение Цюй Юйшаня, фыркнул от смешка. Он тихо усмехнулся, и его взгляд постепенно стал ледяным, но в следующий момент холод в его глазах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увидел покрасневшие, будто от слёз, глаза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закончив брызгать дезинфектором, почувствовал, что глаза снова начали болеть. Не удержавшись, он снял солнцезащитные очки и начал вытирать глаза салфеткой. Одной было мало, и, когда он потянулся за второй, перед ним оказалась рука с носовым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 неуклюже успокоил его Сибадзаки на китайском.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нападающая сторона, как он может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что, не знает законов отношений нападающий и принимающий?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плачут и хнычут принимающие, а нападающие... ну, в общем, нападающие. Если дело доходит до огненной чистилища в погоне за возлюбленной, то подлые нападающие обычно проливают несколько крокодиловых слёз, но всё это лишь для того, чтобы разжалобить принимающих и достичь конечной цели... Ну, вы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один нападающий заплакал, зачем другой нападающий приходит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не хочет больше быть нападающим? Лишаю его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Сибадзаки, такой слепой, неудивительно, что в романе он даже не входит в тройку главных мужских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http://bllate.org/book/15596/1390377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