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— подумав, Цюй Юйшань всё же решил спокойно возразить, демонстрируя свою сдержанность как второго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услышав эти слова, Сибадзаки посмотрел на него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Ни-чего страшного. Силь-ные люди иногда то-же... то-же плачут. Я люблю силь-ных людей и люблю смотреть, как ты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Юйшань: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дружище, если у тебя плохо с китайским, можешь не говорить на нём. Не говори бессвязно и не пропускай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плачу, господин Сибадзаки, вы ошибаетесь, — настаивал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объяснять, что его глаза покраснели из-за его же идиотского поступка. Того, что об этом узнали Цуй Нин и Чу Линь, было уже достаточно, чтобы умереть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был типичным японским мужчиной, причём очень консервативным и традиционным. Он постоянно носил кимоно, а из-за своей боязни грязи любил надевать белоснежные перчатки. В сочетании с его серьёзным, непроницаемым выражением лица, когда он не улыбался, он выглядел не как бизнесмен, а скорее как мафиозный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поведение и методы тоже соответствовали этому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Цюй Юйшань, движимый ревностью и глупостью, ударил Сибадзаки. Тот тогда не ответил ударом, а просто сдал Цюй Юйшаня полиции. Но уже в участке он жестоко избил его своим самурайским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такое серьёзное поражение на чужбине и не имея возможности отомстить, по возвращении домой Цюй Юйшань стал относиться к Цуй Нину ещё хуже, но это произошло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Цюй Юйшаня, Сибадзаки пристально посмотрел на его покрасневшие глаза, затем убрал носовой платок и что-то сказал на японском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естественно, не понимал японский и повернулся к своему переводчику.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Сибадзаки говорит, что можно приступать к завтраку, — сказал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проходил в тишине. Цюй Юйшань знал, что эта сделка не состоится, к тому же этот человек был его номинальным соперником в любви, да ещё и позже изобьёт его, поэтому у него не было ни малейшего желания общаться с Сибадзаки. Он просто хотел поскорее пройти этот сюжетный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в японском стиле. Он то зачерпывал рис, то откусывал жареной рыбы, поглощая еду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Сибадзаки, не отрываясь от еды, незаметно поднял взгляд. Поскольку они ели, Цюй Юйшань снял маску. Сибадзаки уставился на его непрерывно движущиеся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Цюй Юйшань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почувствовал, как у него в кармане завибрировал телефон. Доставая его, чтобы проверить сообщение, он одновременно поднял чашку с кофе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не написал ни слова, только отправил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была плохой, и изображение загружалось целую вечность. Цюй Юйшань рассеянно пил кофе, просматривая телефон, но когда открывшаяся картинка оказалась фотографией аэропорта у них на родине, рука, держащая кофе,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из чашки пролился — большая часть на самого Цюй Юйшаня, немного на телефон, и несколько капель упало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Цюй Юйшань от неожиданности отпустил руку, и телефон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Чу Линь, заметив это, сразу же схватил салфетки и начал вытирать кофе с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Телефон! Чу Линь, сначала займись телефоном! — Цюй Юйшань торопился внимательно изучить картинку, чтобы убедиться, не ослеп ли он, приняв французский текст за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тут же наклонился, чтобы поднять телефон. Телефон не разбился, но на нём тоже был кофе. Чу Линь вытирал его салфеткой, а в это время Цюй Юйшань схватил несколько салфеток и кое-как обтёр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зимой одежда была тёплой, и тело не обожглось.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Вытер? — Вся внимательность Цюй Юйшаня была сосредоточена на телефоне, в то время как Сибадзаки, наблюдавший за этой сценой, был целиком сосредоточен на самом Цюй Юйшане.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на той части его одежды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Цюй Юйшане была светлая одежда, и пролитый кофе оставил на ней ужасные пятна. Сибадзаки считал, что Цюй Юйшаню следует немедленно заняться своей одеждой, но тот, казалось, был полностью поглощён только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вытер телефон и вернул его Цюй Юйшаню. Цюй Юйшань снова открыл картинку, даже увеличил её, внимательно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неуклюжий китайский Сибадзаки, Цюй Юйшань тут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Сибадзаки невольно нахмурились. Он даже отложил свои палочки для еды, пристально глядя на пятно на груди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знал, что его пятно от кофе сводит с ума этого чистюлю Сибадзаки. Он изучил картинку со всех сторон, убедившись, что это действительно фотография аэропорта у них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Ванчжо, ни с того ни с сего отправив ему эту картинку, действительно вернулся домой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Цюй Юйшань невольно улыбнулся и написал сообщение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Ванчжо, ты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Сибадзаки, видя, что Цюй Юйшань, будучи таким грязным, ещё и улыбается, нахмурился ещё сильнее, его губы почти сжались в тонкую линию. Помощник позади, чувствуя тяжёлую атмосферу, исходящую от Сибадзаки, и глядя на Цюй Юйшаня, поглощённого перепиской, вынужден был, преодолевая огромное давление,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не могли бы вы сначала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Цюй Юйшаня немедленно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поднял взгляд на помощника, затем на явно находящегося на грани срыва Сибадзаки и наконец перевёл его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чистюля до такой степени не выносит чужих пятен?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Цюй Юйшаня мелькнула искорка. Подняв голову, он уже носил на лице свою стандартную социальную улыбку — вежливую и отстранённую.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всё в порядке, кофе меня не обжёг.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Сибадзаки, не обращайте на меня внимания, продолжайте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Сибадзаки заметно заходила ходуном. Он откинулся на спинку стула и уже собирался что-то сказать, но следующее действие Цюй Юйшаня заставило его зрачки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Цюй Юйшань пальцем потёр пятно от кофе на своей груди, а затем вытер этот палец о скатерть. Мало того, он ещё и протянул руку к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Сибадзаки, продолжайте же есть, — сказал Цюй Юйшань, потянувшись за палочками Сибадзаки.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защита Сибадзаки мгновенно рухнула, и он тут же вскочил с места. Нахмурившись, даже не взглянув на Цюй Юйшаня,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поспешил извиниться перед Цюй Юйшанем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посмотрел на удаляющуюся спину Сибадзаки, затем на вытирающего руки салфеткой Цюй Юйшаня и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вы намеренно разозлили господина Сибадзаки?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Вершить правосудие, — с праведным видом ответил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конечно, Цюй Юйшань вёл себя отвратительно, но и Сибадзаки был не намного лучше. Зная о близких отношениях между Цюй Юйшанем и Цуй Нином, он всё же предложил Цюй Юйшаню, чтобы Цуй Нин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один из них был стопроцентным подлецом, а другой — подлецом на семьдесят-восемьдесят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стопроцентный подлец свершит правосудие и накажет этого подлеца на семьдесят-восемьдесят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Сибадзаки ушёл, и Цюй Юйшаню больше не пришлось мучиться, заставляя себя есть не подходящий его вкусу японский завтрак. Он поднялся, чтобы вернуться в номер, по дороге ожидая ответа от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Ванчжо, отправив ту картинку, больше не отвечал, что сводило Цюй Юйшаня с ума. Ему захотелось позвонить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гостиничный номер и переодевшись, он всё ещё не получил ответа от Чжоу Ванчжо. Не в силах больше ждать, Цюй Юйшань позвонил ему, но звонок в WeChat не был принят. Тогда он набрал номер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уставился на экран телефона. Что этот Чжоу Ванчжо себе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кто-то говорит: «Я расскажу тебе секрет». И на этом всё. Ни туда ни сюда,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картинки Цюй Юйшань почти весь день пялился в телефон, каждые пять минут открывая WeChat, чтобы проверить, не ответил ли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и Цуй Нин жили в одном президентском люксе, в котором было две отдельные спальни. Цуй Нин, приехав в Японию, взял с собой свои тестовые задания — так велел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Цуй Нин решал задачи, если Цюй Юйшань был рядом, тот всегда садился рядом и наблюдал за ним. Но сегодня, хотя Цюй Юйшань и сидел в гостиной, его внимание ни на секунду не было приковано к Цуй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постоянно смотрел в телефон, словно ждал чьего-то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и следующий день, а Чжоу Ванчжо так и не ответил. Цюй Юйшань даже спросил общих друзей, но те тоже не знали, вернулся ли Чжоу Ванчжо на родину. Пришлось оставить эту затею и сосредоточиться на предстоящем сюжетном моменте — играх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Сибадзаки тогда ушёл, хлопнув дверью, через пару дней его помощник всё же отправил Цюй Юйшаню приглашение — встретиться на следующий день днём в горячем источнике и заодно обсудить вопросы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