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романе, охваченный похотливыми мыслями Цюй Юйшань обижал Цуй Нина в горячем источнике, и всё это как на ладони увидел Сибадзаки, принимавший ванну по соседству. В тот же вечер он дал понять, что хочет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идти? — Услышав, что ему нужно идти в горячий источник, Цуй Нин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предстоящего развития сюжета Цюй Юйшань испытывал перед Цуй Нином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собери вещи, потом спустишься со мной. И, кстати, возьми это, — он протянул Цуй Нину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посмотрел на капли для глаз в своей руке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постоянно решаешь задачи, глаза наверняка устали, можно покапать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для глаз Цюй Юйшань приготовил на случай, если Цуй Нин не сможет заплакать, но, конечно, у него был ещё один секретный инструмент —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прежде чем напоить Цуй Нина, порежет лук у него перед носом, чтобы заставить того заплакать. В конце концов, он всё ещё очень волновался, что сюжет может пойти не так. Если сюжет нарушится, Сибадзаки действительно может обидеть Цуй Нина, и это станет его огромной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Капли для глаз обязательно носи с собой, понял? — Цюй Юйшань, не успокоившись, снова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Цуй Нина мелькнула быстрая эмоция,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Фактическим владельцем этого отеля с горячими источниками был Сибадзаки. Из-за его брезгливости все бассейны здесь были рассчитаны на одного человека, каждый отгорожен камнями и ширмами.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как и полагается пушечному мясу в романе, задержал взгляд на Цуй Нине, как только тот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Нин ничего об этом не знал. Он никогда раньше не бывал в горячих источниках и сейчас с любопытством разглядывал бассейн, из которого поднимался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и переодевшись в юката, пора было начинать принимать ванну. Из-за предстоящих игр в горячем источнике Цюй Юйшань всё не мог оторвать взгляд от Сибадзаки, раздумывая, как обмануть того. Согласно романной задумке, Сибадзаки не только не глуп, но и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частые взгляды были замечены.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Сибадзаки увидел Цуй Нина, он почувствовал, что отношения между Цуй Нином и Цюй Юйшанем не совсем обычные. Цуй Нин был молод, не знал ни слова по-японски, и во время их краткого обсуждения дел он, в отличие от Чу Линя и переводчика, не слушал внимательно, полностью сосредоточившись на горячем источнике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ребёнка, которого взрослые взяли с собой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из богатых семей к возрасту Цуй Нина уже не проявляли бы такого огромного интереса к горячим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Цуй Нин не состоит в кровном родстве с Цюй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Сибадзаки делал выводы не только на этом. Он также заметил мозоли на руках Цуй Нина. У молодого господина из богатой семьи не было бы таких заметных мозолей на руках, в отличие от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определённо вырос в роскоши, не говоря уже о нежной коже. За последним обедом помощник вытирал пролитый кофе за Цюй Юйшанем, и тот, будучи взрослым мужчиной, не отказался, что означало: он давно привык к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был так красив, не состоял в родстве с Цюй Юйшанем, в прошлом ему пришлось немало хлебнуть, и Цюй Юйшань брал его с собой даже на деловые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Обобщив эту информацию, догадаться о статусе Цуй Нина было несложно — канарейкой, которую держал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канарейку с собой развлечься — дело обычное, но Сибадзаки заметил, что хозяин не смотрит на свою прекрасную канарейку рядом, а постоянно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обычным взглядом, а украдкой,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Сибадзаки и заметил, но не стал раскрывать этого, размышляя про себя о мотивах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Сибадзаки, Цуй Нин тоже заметил, что Цюй Юйшань подглядывает за ним. Пока Сибадзаки разглядывал Цуй Нина, Цуй Нин тоже украдкой окинул того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был неплох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Сибадзаки был деловым партнёром Цюй Юйшаня. Цуй Нин думал, что Цюй Юйшань вряд ли станет заигрывать с Сибадзаки, но на самом деле, как ему казалось, он недооценил похотливость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постоянно подглядывал за господином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Нину было как-то не по себе. Первоначально впечатление о Цюй Юйшане у него было крайне отрицательным, ведь тот при первой же встрече заявил, что хочет его содержать, что было полным оскорблением его достоинства. После его отказа тот разными способами разрушил его работу, вынудив согласиться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ту ночь в отеле он пришёл на встречу с мыслью умереть вместе с Цюй Юйшанем, но тот не тронул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тронул тогда и всё это время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того, как они стали жить вместе, Цюй Юйшань непременно проявит свою истинную сущность и нападёт на него, но Цюй Юйшань снова этого не сделал, лишь усиленно контролировал его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Цюй Юйшань хотел его содержать, он вёл себя очень напористо, каждый раз подолгу смотрел на его лицо и всегда любил прикасаться, но сейчас Цюй Юйшань почти не смотрел на него и не прикасался, зато каждый день смотрел на других мужчин на стороне и прикасался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Цюй Юйшань так быстро им пресытился?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пресытился, он должен радоваться, это доказывало, что он скоро обретёт свободу, но почему-то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проиграл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был человеком с сильным самолюбием и духом соперничества, он ненавидел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Цюй Юйшань при всех сказал, что будет принимать ванну в одном бассейне с Цуй Нином, тот, хотя и покраснел, не вырвал руку, которую Цюй Юйшань протянул, чтобы взять его, а покорно последовал за Цюй Юйшанем в тот же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целиком поглощённый предстоящей страстной игрой в горячем источнике, не заметил странности в поведении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сфабриковать страстную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не так, как в примерочной. Просто имитировать звуки было бесполезно, Сибадзаки видел пикантную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горячих источниках лучше не пить алкоголь, но Цюй Юйшань, чтобы придать себе храбрости, специально заказал выпивку. В конце концов, впереди был физический контакт, как он, натурал, мог соприкасаться с представителем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выпить немного, чтобы одурманить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запрокинул голову и залпом выпил низкоалкогольный напиток, стоявший на берегу, затем поднялся из воды и направился к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Нин и принимал ванну в одном бассейне с Цюй Юйшанем, они находились далеко друг от друга. В этот момент он отдыхал с закрытыми глазами, как вдруг услышал всплеск воды и невольно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 клубах белого пара к нему пробивается белоснежное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на мгновение остолбенел, а человек уже оказался перед ним. Он тут же выпрямился и хотел отодвинуться в сторону, но одна рука уже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оперлась о стенку бассейна — белая, стройная, из-за белизны отчётливо виднелись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лишь мельком взглянул и поплыл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Цюй Юйшань немедленно заблокировал и другую сторону, зажав того между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находились в горячем источнике, поэтому были одеты легко, и с появлением этой позы атмосфера внезапно стала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уклоняешься? — Цюй Юйшань приблизился к мочке уха юноши перед ним, низкий голос вместе со звуком воды проник в уши собеседника. — Ты только что всё время пялился на того японца. Нравится? Распустился, хочешь забраться к нему в постель, но сначала посмотри, примет ли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Оклеветанный, Цуй Нин гневно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докажи мне, — Цюй Юйшань пальцами играл с мочкой уха Цуй Нина, доведя её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хотя и чувствовал беспокойство,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садись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произносил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глубоко вздохнул и, следуя оригиналу, приблизился к уху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уклоняешься?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ещё ничего, но последующий текст был по-настоящему стыдным. Произнося слова «распустился», Цюй Юйшань сам покраснел до ушей, изо всех сил стараясь не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близкого расстояния до Цюй Юйшаня он невольно отклонил тело в сторону. Как только он отклонился, его нога под водой коснулась ноги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отстраниться, как Цюй Юйшань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источника и дыхание другого человека обрушились на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докажи мне, — Цюй Юйшань подумал, что ему действительно стоит выпить ещё одну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всё ещё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Цюй Юйшань собирался произнести самую стыдную реплику, Цуй Нин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время пялился на господина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Рефлекторно опровергнув, Цюй Юйшань осознал, что отклонился от сюжета, и попытался вернуться к нему, но Цуй Нин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Вместо того чтобы говорить, что я смотрел на господина Сибадзаки, лучше скажи, что это ты всё время смотрел на господина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поднял взгляд на лицо, оказавшееся в нескольких сантиметрах.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лице блестели капли воды, даже на ресницах. Густые, слегка намокшие ресницы, казалось, вот-вот уронят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Произнеся это, Цюй Юйшань обнаружил, что реплика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слова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китайские символы переведены. Проверено соответствие терминов глоссарию. Прямая речь везде оформлена через длинное тире, кавычки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