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Цюй Юйшаня после выпивки был хриплым, и когда он заговорил, в его словах чувствовалась скрытая ярость, но, увидев, как Сибадзаки держит длинный меч самурая, он невольно сжал руку, лежавшую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тонкое движение не ускользнуло от внимания Сибадзаки. Тот пинок, который Цюй Юйшань дал ему прошлой ночью, выбил из сердца Сибадзаки всю жалость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Цюй Юйшань осмелился опоздать, пролил на себя кофе и даже грязно вытер пальцы скатертью. Во время второй встречи он подглядывал за Сибадзаки и, зная, что тот находится в соседнем горячем источнике, дерзко уселся к мужчине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соблазнения мужчины были крайне неумелыми, но Сибадзаки вынужден был признать: хотя они и неумелые, но эффективные.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Цюй Юйшань посмеет столкнуть его с кровати, а та канарейка, которую он вырастил, тоже оказалась весьма смелой — пошла и нажала пожарную тревогу, доставив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хозяин, и канарейка — оба непослушные. Сибадзаки разозлился и решил как следует проучить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заметил, что взгляд Сибадзаки становится всё мрачнее, и его рука снова дрогнула, но он не мог показать страх. Напротив, ему нужно было, как описано в романе, спровоцировать противника, уставиться на него злобным взглядом, подобно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нужно было броситься вперёд, чтобы вырвать меч самурая из рук Сибадзаки. Естественно, он потерпел неудачу, и противник, развернувшись, прижал его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Сибадзаки, ты собака! Ты у меня дождёшься, я обязательно… — Цюй Юйшань краем глаза увидел, как заносится меч самурая, и заранее крепко зажмурился, но боль так и не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Цюй Юйшань украдкой приоткрыл глаза и встретился с мрачным взглядом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согнувшись, смотрел на Цюй Юйшаня и, увидев, что тот открыл глаза, лишь легко провёл рукоятью меча по спине Цюй Юйшаня. —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бояться? Я… я совсем не боюсь, — обнаружил, что запнулся, Цюй Юйшань и с досадой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Сибадзаки слегка приподнялись. Он видел, что за внешней грубостью Цюй Юйшаня скрывается страх, а Цюй Юйшань, в свою очередь, видел насмешку в его глазах. Будучи официально признанным вторым мужским персонажем, быть осмеянным каким-то пушечным мясом с неизвестным номером в списке — это слишком унизительно. Цюй Юйшань хотел восстановить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этой сцене его избивал один Сибадзаки, он ни за что не даст тому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Цюй Юйшань, подражая ламе, лёгонько плюнул в сторону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слюна на самом деле не попала на него, такое поведение Цюй Юйшаня сильно задело Сибадзаки, страдавшего манией чистоты. Его взгляд стал невероятно свирепым, он оскалил белые зубы, словно собирался живьём съесть мясо Цюй Юйшаня. — Гряз…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по-китайски не очень уверенно, и поскольку произносил слова по слогам, это звучало ещё опаснее. Цюй Юйшань тут же забыл о восстановлении достоинства, резко дёрнулся, пытаясь вырваться из захвата Сибадзаки, и попытался убежать. Но он не успел сделать и двух шагов, как снова был прижат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упал на диван лицом вверх, и следом на него сверху опустился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отложил меч самурая на рядом стоящий журнальный столик, придавил ноги Цюй Юйшаня коленями, упёрся локтем одной руки в его грудь, а ладонью сильно сжал подбородок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Цюй Юйшаня были зажаты за спиной, от плеч до кистей всё немело и болело. Сибадзаки имел чёрный пояс по карате и отлично знал, как обездвижить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Сибадзаки собирался как следует проучить этого непослушного малыша мечом самурая, но не ожидал, что тот посмеет плюнуть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рот непослушный, значит, сначала нужно проучить именно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разжал губы Цюй Юйшаня и засунул внутрь свои пальцы в перчатке. Пальцы скользнули по одним за другим мелким белым зубам, а затем зажали мягкий язык. Указательный и большой пальцы с силой потянули наружу, будто намереваясь вытащить язык Цюй Юйшаня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мог сомкнуть челюсти, подбородок болел, щёки тоже сдавливались, а теперь ещё и язык яростно тянули. Мало того, что тянули, так ещё и пальцем давили на корень языка. Физическая тошнота заставила его невольно покраснеть. Но самое неприятное было не это. Из-за того, что он долго не мог закрыть рот, он не мог контролировать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липкая слюна стекала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Перчатка Сибадзаки тоже вся была в его слюне.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тоже видел, как Цюй Юйшань наполнился слюной. Он пристально смотрел на это, и в голове у него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грязная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выставляет себя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Грязную вещь нужно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Цюй Юйшань почувствовал, что пальцы во рту исчезли, а рука, сжимавшая подбородок, ослабла. Он поспешно сомкнул губы и хотел стереть слюну с подбородка, но его руки всё ещё были прижаты за спиной, и вытащить их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изо всех сил пытался высвободить руки, холодная ладонь коснулась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неизвестно когда, снял перчатку и смотрел на него крайне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полный нежности, терпимости и даже скрытого возбуждения, заставил Цюй Юйшаня похолодеть от ужаса. Он даже забыл о сопротивлении, позволив Сибадзаки вытереть ему слюну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вытер и бросил платок на пол, затем наклонился, приблизив своё лицо к лицу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словно змеи, поползли по только что вытертому подбородку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чисто, — голос Сибадзаки, неизвестно когда, стал хриплым, и он пристально смотрел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подушечками пальцев была гладкой и нежной, от нескольких сильных движений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Сибадзаки становился всё мрачнее. Даже такой бесчувственный, как Цюй Юйшань, почувствовал, что взгляд Сибадзаки стал каким-то неправильным. Он вздрогнул и уже собирался украдкой пнуть противника, как вдруг раздался звонок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Сибадзаки резко остановился. Он убрал руку с подбородка Цюй Юйшаня и другой рукой, всё ещё в перчатке, достал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понимал японский и не знал, о чём говорилось на том конце провода, но ему показалось, что Сибадзаки постепенно успокаивается. Помолчав некоторое время, Сибадзаки перевёл взгляд на настороженного Цюй Юйшаня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что-то по-японски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ушёл. Перед уходом он ещё раз оглянулся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встретимся, грязная… тварь, — Сибадзаки показал зловещую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Юйшаня снова заперли в прежней комнате, где всё ещё находился Цуй Нин. Увидев, что Цюй Юйшань вернулся, Цуй Нин встал. Он собирался спросить, куда тот ходил, но в следующий момент его взгляд резко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Цюй Юйшаня была в беспорядке, глаза покраснели, будто он плакал, но больше всего Цуй Нина привлекли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слегка приоткрыты, будто не могли сомкнуться, а кожа на подбородке была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заметил странности в поведении Цуй Нина. Он просто сел на свободное место, его мысли были заняты Сибадзаки. Он не понимал, почему Сибадзаки ушёл, не избив его мечом самурая. Раз Сибадзаки ушёл, значит, сцена избиения пройдена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пройдена, значит, Сибадзаки вернётся, чтобы снова его избить? При этой мысли Цюй Юйшаню снова стало больно во рту. Он невольно пошевелил губами и мягко помассировал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бешеный пёс Сибадзаки, он ещё и язык ему вытягивал, и говорил, что они ещё встретятся. Встретимся, как же! Лучше никогда больше не встречаться. Если действительно встретимся, я разнесу его собачью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 внезапно раздавшийся чистый юношеский голос прервал внутреннюю брань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неизвестно когда, подошёл и присел перед Цюй Юйшанем. Он пристально смотрел на его губы. —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а Цюй Юйшань, чувствуя себя униженным, совсем не хотел обсуждать эту тему, поэтому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вторым мужским персонажем, быть униженным пушечным мясом с более низким рейтингом — действительно стыдно, особенно если об этом узнает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Цюй, твой рот, кажется… — Цуй Нин нахмурился. Цюй Юйшань, видя его реакцию, подумал: неужели у него во рту кровь? Поспешно вытер рукой, но на руке не было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 снова сказал Цуй Нин, брови сжались ещё сильнее, и он приблизился к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боясь, что у него идёт кровь или есть рана, о которой он не знает, не отстранился. Более того, когда палец Цуй Нина коснулся его, он даже покорно разжал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нервно спросил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Цуй Нина отличалась от руки Сибадзаки. Даже находясь в железной клетке без отопления, она оставалась тёплой. Его пальцы были красивыми, длинными и белыми, но из-за тяжёлой работы на подушечках и ладонях были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 были твёрдыми, совершенно не похожими на кожу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мягкими, необычайно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