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Нину вдруг захотелось засунуть палец внутрь, чтобы проверить, такой же ли мягкий язык. Но как только эта мысль возникла у него в голове, он сначала сам испугался, быстро отдернул руку, встал и отступил на несколько шагов, а тон его голоса стал резким. — Нет, это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увидев, что Цуй Нин снова начал от него отстраняться, а его взгляд стал настороженным, на мгновение опешил. Впрочем, это был не первый раз, когда Цуй Нин так от него защищался. Он не стал специально обращать внимание на оборону Цуй Нина, 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нас выпустят, — он хотел успокоить Цуй Нина, чтобы тот не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после завершения сцены избиения в участке их должен забрать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услышав эти слова, Цуй Нин не только не успокоится, но и посмотрит на него очень странным взглядом,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мог сказать, что знает развитие сюжета,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совершили ничего серьёзного, конечно, скоро нас выпустят. Погоди, а ты за что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видя, что Цюй Юйшань спрашивает только о причине его задержания, а не о себе, стал строить новые догадки. Он был очень чувствителен к запахам и только что почувствовал, что запах от Цюй Юйшаня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ухода от Цюй Юйшаня пахло алкоголем, но после возвращения запах спиртного исчез. Помимо лёгкого аромата геля для душа, ощущался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дезинфекции был несильным, едва уловимым, словно перешедшим с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которых встречал Цуй Нин, запах дезинфицирующего средства был только у одного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встречался с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тайно договорились о чём-то, поэтому Сибадзаки решил не подавать на них в суд. При этой мысли Цуй Нин снова невольно уставился на губы Цюй Юйшаня. Он приблизился и понюхал — никаких странных запахов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его должно волновать, есть ли во рту Цюй Юйшаня странные запахи?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Цюй Юйшань соблазняет кого хочет, какое ему до этого дело? Он не дурак, вчера Цюй Юйшань вдруг сел к нему на колени и издал странные звуки — явно соблазнял мужчину. Если бы он хотел соблазнить его, Цуй Нина, не обязательно было делать это в горячем источнике и не нужно было так сильно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 тем, что раньше Цюй Юйшань подглядывал за Сибадзаки и намеренно спрашивал, нравится ли он ему, Цуй Нину стало ясно, что тот сам питает к Сибадзаки интерес, но боится, что Цуй Нину понравится Сибадзаки, и это разрушит их с ним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Нину вдруг стало жаль, что он вмешивается не в свои дела. Возможно, Цюй Юйшаню тоже неприятно его вмешательство. Ладно, пусть Цюй Юйшань впредь соблазняет любого, кого захочет, он точно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нажал пожарную тревогу, — голос Цуй Нина снова стал спокойным. Сказав это, он нашёл свободное место вдалеке от Цюй Юйшаня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хотел спросить Цуй Нина, зачем тот нажал пожарную тревогу, но, увидев на его лице выражение, отталкивающее любые попытки сближения, не стал продолжать. Сейчас у него, по правде говоря, не было настроения думать о делах Цуй Нина. Он был очень голоден и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ещё примерно полчаса, Цюй Юйшаня и Цуй Нина наконец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Цюй Юйшань увидел стоящего снаружи Чу Линя. Тот быстро подошёл навстречу, накинул на Цюй Юйшаня пуховик — в январе в Японии уже было довольно холодно, а сегодня ещё и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помог Цюй Юйшаню одеться, затем достал из своего кармана термос, открыл его и велел Цюй Юйшаню садиться в машину. Цуй Нин наблюдал, как Чу Линь ухаживает за Цюй Юйшанем, словно за ребёнком,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Цюй Юйшаня нет рук, что нужно так помогать ему одеваться? И термос нужно сначала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— осторожно заговорил стоявший рядом переводчик. В его руках тоже был пуховик. Чу Линь, будучи предусмотрительным, не забыл и о Цуй Нине, поэтому велел переводчику дать ему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перевёл взгляд с Цюй Юйшаня и вежливо улыбнулся переводчику.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хорош собой, а когда улыбался, становился ещё красивее. Переводчик, хотя и не испытывал симпатии к мужчинам, на мгновение застыл от этой улыбки, а затем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стоит благодарности, это помощник Чу велел мне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увидев, что Цюй Юйшань выглядит уставшим, не стал обсуждать дела в машине. Они переехали в другой отель, больше не останавливаясь в гостинице, принадлежащей Сибадзаки. После того как Цюй Юйшань наелся, принял ванну и выспался в тепле, Чу Линь наконец заговорил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окончательно рассорились с Сибадзаки, и о сотрудничестве, естественно, не могло быть и речи. Говоря о сотрудничестве, Чу Линь редко проявлял гнев. — Помощник Сибадзаки Коити ещё осмелился прислать мне сообщение, сказав, что надеется продолжить обсуждать вопросы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Коити — полное имя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сотрудничать, — Цюй Юйшань сразу отказался. От одного имени Сибадзаки у него заболел язык, сейчас он только хотел поскорее вернуться на родину. Но в Японии уже несколько дней подряд шёл сильный снег, самолёты не могли взлететь, и Цюй Юйшань с компанией вынуждены были остаться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ближайшее время не вернуться домой, Цюй Юйшань решил скрасить положение и отправиться кататься на лыжах. Кататься одному было скучно, поэтому он взял с собой Цуй Нина, Чу Линя и остальных. Чу Линь и Цуй Нин не умели кататься на лыжах, а переводчик, будучи японцем, умел. Поэтому Цюй Юйшань распределил: он научит Чу Линя, а переводчик —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был чрезмерно заботливым помощником. Услышав, что Цюй Юйшань велел переводчику учить Цуй Нина,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лучше учить господина Цуя, переводчик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поправлял на Чу Лине лыжный костюм и совершенно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тоже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старался говорить тише, поэтому Цуй Нин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сжал губы, быстро отошёл на двадцать с лишним метров, нашёл свободное место и начал кататься сам. Он не позволил переводчику учить себя, скользил самостоятельно, практически на каждом шагу падая. После многих падений, казалось, он начал схватывать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снежных заносов дороги были перекрыты, и добраться до больницы было непросто. Цуй Нин не хотел доставлять другим неудобства, поэтому никому не сказал, что заболел. Он лежал в одеяле в полузабытьи, неприятные ощущения и тошнота сдавливали грудь. Наверное, все больные уязвимы. Он вспомнил свою умершую маму. Каждый раз, когда он болел, мама сидела у его кровати, нежно гладила по голове и называла «Нин-Нин».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мамы не было, и некому было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в этом мире, без родных, без друзей, жил одиноко, и ему казалось, что лучше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Нин, Цуй Нин? У тебя горячий лоб,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прервал сумбурные мысли Цуй Нина. Он с трудом открыл глаза и увидел знакомое и ненавистное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Из-за болезни голос Цуй Нина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сел на край кровати. — Я пришёл проведать тебя. Ты заболел, у меня в номере есть лекарства от простуды и жаропонижающее, я принёс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встать и принести лекарства, но в этот момент сзади раздался голос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знакомы, зачем тебе меня проведывать? Не нужна мне твоя проверка, и твои лекарства тоже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 это сквозь зубы. Ему казалось, что он говорит грозно, но болезнь превратила его волчьи когти в кошачьи лапки, да ещё и с подстриженными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Цуй Нин пристально смотрел на Цюй Юйшаня. Увидев, что тот, взглянув на него, вышел, тоска в его сердце усилилась. Он закутался в одеяло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давно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Цуй Нин снова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Юйшаня показался ему слишком шумным. — Давай примем лекарства от простуды и жаропонижающее вместе. Кстати, ты кашляешь? Я ещё принёс сироп от кашля. Хотя нет, сначала давай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 градусником подошёл к кровати и, увидев, что Цуй Нин зарылся в одеяло, мягко похлопал по нему. — Цуй Нин?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одеялом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понял, что тот не спит, подождал немного, но Цуй Нин так и не высунул голову из-под одеяла, поэтому он просто откинул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внезапно предстало перед взглядом Цюй Юйшаня. Цуй Нин лежал с открытыми глазами, но они были красными, будто он плакал. Казалось, он не ожидал, что Цюй Юйшань станет стаскивать с него одеяло, и снова попытался закутаться.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сначала опешил, затем крепко прижал одеяло. — Подожди, сначала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был болен, и у него не было сил противостоять Цюй Юйшаню. Несколько раз дёрнувшись, он так и не смог накрыться одеялом и сжав губы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видя эту картину, собрался измерить ему температуру, но для этого нужна была помощь Цуй Нина. Увидев, что тот злится и краснеет, он подумал и сказал тоном, которым успокаивают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подними руку, мы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произнёс это, как Цуй Нин ненавидяще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