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 разрывался между тем, чтобы терпеть, и тем, чтобы оттолкнуть Цуй Нина,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«мама» услышал не только Цюй Юйшань, но и сидевшие впереди переводчик и Чу Линь, однако оба благоразумно 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Юйшань подумал про себя: оказывается, Цуй Нин скучает по своей маме. При болезни думать о маме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почему Цуй Нин трётся лицом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юноша позвал снова, голос его был ещё более мягким,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принимает его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голова у его шеи снова потёрлась. Из-за температуры у Цуй Нина было очень жарко, даже дыхание было горячим. Обжигающее дыхание падало на шею Цюй Юйшаня, и ему казалось, что этот участок кожи тоже вот-вот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никогда не ухаживал за больными, но он знал, что во время болезни человек больше всего хочет видеть своих родителей. Такая реакция Цуй Нина была нормальной. Если хочешь, чтобы Цуй Нин быстрее поправился, можно и удовлетворить его желание. Просто он совсем не похож на маму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Изображать маму не получится,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третье «мама», Цюй Юйшань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называй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мужчина может быть нежным, но суровый мужчина не может быть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считающий себя несгибаемым, суровым мужчиной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Цуй Нин снова затих. Цюй Юйшаню стало немного странно: только что называл мамой, а как попросили назвать папой — сразу онемел. Неужели этот парень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вряд ли возможно. В романе образ Цуй Нина — невинный белый цветочек, разве он станет нарочно называть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подавил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почти час, наконец они доехали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холодной, больных было много, в больнице яблоку негде было упасть. Регистрация, очередь к врачу — всё заняло немало времени. У Цуй Нина был вирусный грипп, требовалось оставить его в больнице для наблюдения. К тому времени, как оформили госпитализацию и поставили капельницу,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был настолько болен, что даже не мог встать с кровати. План взять его сегодня вечером на встречу с Чжоу Ванчжо рухнул. Раз Цуй Нин не может поехать, у Цюй Юйшаня тоже пропало желание встречаться с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мысль возникла, в его сознании появился отрывок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приглашение от Чжоу Ванчжо, Цюй Юйшань был невероятно взволнован. Он мечтал обрести крылья и немедленно прилететь к Чжоу Ванчжо, но Цуй Нин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было серьёзной проблемой — можно просто оставить Чу Линя присматривать за Цуй Нином. Думая так, Цюй Юйшань начал с нетерпением ждать вечерней встречи. Он даже долго смотрелся в зеркало. Как только он получил от Чжоу Ванчжо адрес, он тут же велел переводчику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оригинального текста возник внезапно, и Цюй Юйшань на мгновение опешил, потому что ранее такого развития сюжета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сообразил: в исходном сюжете он тоже не встречался с Чжоу Ванчжо в Японии. Скорее всего, автор просто отредактировал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творческих людей не редактирует свои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отрывка текста Цюй Юйшань должен был сегодня вечером обязательно встретиться с Чжоу Ванчжо. Однако он не собирался идти туда просто так, обязательно нужно было что-то сделать. Хотя Цуй Нин не мог пойти, он сам мог пойти простимулировать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Цюй Юйшань хитро прищурился и, воспользовавшись моментом, когда Чу Линь и переводчика не было в палате, тихонько подсел к кровати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отреагировал, словно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Цюй Юйшань приподнял край одеяла и взял руку Цуй Нина. Он собирался сфотографировать их с Цуй Нином держащимися за руки. Как раз человек спит, сфотографирует — а тот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выглядело более близко, Цюй Юйшань не только крепко сцепил пальцы с Цуй Нином, но и специально выставил наручные часы. Он был занят, фотографируя, и не заметил, как у человека, чью руку он держал, задрожали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Японии сегодня снег прекратился, рейс Чжоу Ванчжо задержался почти на два часа. Поэтому, когда Цюй Юйшань получил от Чжоу Ванчжо сообщение в WeChat,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написано в оригинальном тексте, Цюй Юйшань оставил Чу Линя ухаживать за Цуй Нином, а сам сел в машину к переводчику. Отель, где остановился Чжоу Ванчжо, находился на некотором расстоянии от больницы, и когда Цюй Юйшань прибыл на место, было уже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Чжоу Ванчжо сообщение в WeChat, что прибыл, и спросил переводчика, не хочет ли тот вместе пойти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переводчик с виноватым видом скажет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только что получил сообщение от родных, что у моей мамы проблемы со здоровьем. Можно мне взять отгул на один день, чтобы съездить домой и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поезжайте скорее, — ответил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несколько раз поклонился, извиняясь, и только потом уехал. Цюй Юйшань смотрел на удаляющуюся машину и вдруг почувствовал, что шея замерзает. Потрогав, он обнаружил, что забыл в машине шерстяной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позвонить переводчику и попросить привезти обратно, но, подумав, что тот спешит домой к маме, Цюй Юйшань просто вошёл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он зашёл в отель, Чжоу Ванчжо ответил на сообщение. Он сообщил Цюй Юйшаню номер комнаты и велел подниматься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 указанному номеру сел в лифт. Выйдя из лифта и приблизившись к двери,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двери в нужную ему комнату стояли два охранника в костюмах. Увидев Цюй Юйшаня, они спросили по-японски: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 вас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поняли, что Цюй Юйшань не понимает, перешли на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частная вечеринка. Цюй Юйшань подумал, что ошибся дверью, но номер комнаты был правильный. Он снова написал Чжоу Ванчжо, спросив, не ошибся ли тот с номером, потому что для входа нужен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ошибся, Сяо Юй. Просто назови им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нахмурился, с сомнением назвал охранникам имя Чжоу Ванчжо. Он сказал по-китайски, ожидая, что охранники не поймут, но они поняли и даже распахнули дверь, жестом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тяжёлая резная дверь открылась, наружу хлынул аромат, а с ним — шум и атмосфера роскоши. Внутри и снаружи были два разных мира: снаружи — холодно и безлюдно, а внутри — нарядные гости, приглушённый свет, мелькающие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возник текст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ожидал, что на встрече с Чжоу Ванчжо будет столько посторонних. Это была их первая встреча за десять лет, и он был крайне расстроен, но не мог заставить себя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Чжоу Ванчжо, любил до безумия, поэтому, превозмогая дискомфорт, 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написанному в оригинале, Цюй Юйшань вошёл в комнату. Комната была огромной, под потолком висела огромная золотая стеклянная люстра в форме лотоса, многоярусная, с бахромой. Диваны в комнате были из красного бархата, тёмно-зелёные шторы плотно скрывали вид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официант протянул Цюй Юйшаню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маскарадный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было много людей в роскошных нарядах. Они носили красивые маски, держали бокалы, тихо смеялись, сидели или стояли, говоря либо по-японски, либо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знал, что Чжоу Ванчжо непрост. Внешне Чжоу Ванчжо — известный художник, но на самом деле он не только художник, но и бизнесмен. У него много компаний, поэтому позже он смог с лёгкостью поглотить компанию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пробуждения Цюй Юйшань не знал этого. В романе Цюй Юйшань всегда считал Чжоу Ванчжо возвышенным художником, поэтому даже не смел явно выражать свою любовь, не говоря уже о том, чтобы упоминать при нём такие вульгарные вещи, как деньги. Более того, каждый раз, встречаясь с Чжоу Ванчжо, он менял свой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в интернете стиль одежды, который, как считается, нравится творческим людям, и наряжался соответственно: носил свободную одежду из хлопка, снимал дорогие часы за несколько миллионов и надевал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Цюй Юйшань поленился. В конце концов, в оригинальном тексте не упоминалось, во что он был одет сегодня, поэтому он остался в своей обычной одежде. Цюй Юйшань даже молча покритиковал врученную ему вычурную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мир из мелодраматического романа, но разве выход главного нападающего должен быть таким пафосным?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стал надевать вычурную маску. Он пришёл сюда искать человека, а не участвовать в вечеринке. К тому же, в маске обзор будет ограничен, и найти человека станет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наденет маску, возможно, Чжоу Ванчжо заметит его первым. Цюй Юйшань попытался отправить Чжоу Ванчжо сообщение, но после того, как он вошёл в комнату, сигнал телефона резко ухудшился, и сообщение долго не отправлялось.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