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надевший маску Цюй Юйшань спокойно ходил и осматривался, сам того не замечая, как на него стало обращаться всё больше взглядов. Сам он не обратил на это внимания, всецело поглощённый поисками фигуры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обернувшись,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извинился Цюй Юйшань по-английски, одновременно отступая, но тот человек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захвате, Цюй Юйшань сначала опешил, затем поднял глаза, внимательно разглядывая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высокого роста, на полголовы выше Цюй Юйшаня, его лицо скрывала чёрно-золотая маска, оставляя открытыми лишь алые губы и безупречно чистый,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тихим обращением сорвалось с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проснулся ото сна, сегодня он то спал, то просыпался, и теперь, устало открыв глаза, захотел попить воды. Переведя взгляд, он обнаружил, что в комнате находится лишь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 заметил, что Цуй Нин проснулся, он работал на ноутбуке. Дело о сотрудничестве с Сибадзаки на этот раз провалилось, и он размышлял, есть ли другие потенциальные партнёры. Чтобы выйти на японский рынок, они вложили немало сил на начальном этапе и не хотели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Чу, — без сил произнёс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перевёл взгляд с экрана ноутбука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вы проснулись? Вы голодны? Я уже купил ужин, если хотите есть, сейчас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помолчал, не ответив на вопрос, и вместо этого спросил о местонахождении Цюй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Цюй… куда делся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знал, что Цуй Нин в больнице спрашивает о нём, он пристально смотрел на мужчину перед собой. По словам собеседника он догадался, что это, должно быть, Чжоу Ванчжо. Не виделись десять лет, и теперь, встретившись, так пристально разглядывать — невежливо, но Цюй Юйшаню было искренне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зятем автора — совсем другое дело, все параметры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кое-как подавил подступающую кислятину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лёгкий кивок в ответ, он собрался протянуть руку для дружеского приветствия между соперниками —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рука протянулась, как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наполнено ароматом и лёгким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должно быть, недавно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Юй, — нежный голос мужчины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изначально не придал этому объятию значения, в конце концов, люди, долго жившие на Западе, любят приветствовать друг друга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ошеломило его то, что в момент, когда Чжоу Ванчжо обнял его, он почувствовал, будто слабый электрический ток мгновенно пронзил его тело. Более того, сердце, кажется,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дьявольское чувство, словно у влюблённой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Юйшаня дрогнули, он хотел оттолкнуть человека, но Чжоу Ванчжо отпустил первым. Как только отпустил — ток исчез, и сердцебиение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ничего не ел с дороги? Давай я отведу тебя перекусить, — завёл светскую беседу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уже не слушал. Сейчас он был несколько встревожен из-за одной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Чжоу Ванчжо была лишь установкой оригинала, пробудив сознание, он должен был выйти из-под контроля сценария и не испытывать чувств к Чжоу Ванчжо — например, к Цуй Нину у него не было желания быть подонком, который его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догадку, он снова схватил Чжоу Ванчжо и, встретившись с его слегка недоумевающим взглядом,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ток снова появился, сердцебиение вновь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ощутивший удар током, быстро отпустил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 — Чжоу Ванчжо, которого Цюй Юйшань неожиданно обнял и тут же отпустил, казалось, ни капли не разозлился, лишь слегка опустил глаза, глядя на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молча отодвинулся от Чжоу Ванчжо на небольшое расстояние, но на словах продолжал держаться образа подлизы: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давно не видел брата Ванчжо, не удержался и снова обнял, брат Ванчжо,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чувство возникает только при объятиях? Когда Чжоу Ванчжо схватил его за руку, не было ощущения проходящего тока, значит, в будущем просто не нужно обниматься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Ванчжо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тебя злиться? Скорее, надеюсь, ты не сердишься на меня. Изначально сегодня я хотел встретиться с тобой наедине, но от этого приглашения действительно нельзя было отказаться. Я не хотел, чтобы ты приезжал слишком поздно или ждал меня слишком долго, поэтому пришлось назначить встречу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как взрослый человек, понимал, что в обществе много такого, от чего нельзя отказаться, поэтому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ужинал? — снова спросил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пойдём перекусим, еда здесь не очень вкусная, но терпимо, — Чжоу Ванчжо провёл Цюй Юйшаня к обеденному столу и что-то сказал подошедшему официанту в чёрном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подал только что приготовленный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действительно проголодался, поэтому без церемоний поблагодарил Чжоу Ванчжо и принялся за ужин. Не успел он поесть стейка и нескольких минут, как к ним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искал Чжоу Ванчжо, они говорили по-японски, после короткого разговора Чжоу Ванчжо сказал Цюй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отойду ненадолго,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дождался, пока не закончил ужин и не выпил полбокала красного вина, а Чжоу Ванчжо всё не возвращался. Людей было много, к тому же у Цюй Юйшаня была небольшая лицевая агнозия, осмотревшись вокруг, он совершенно не мог узнать, кто же был Чжоу Ванчжо. На вечере сменили музыкальную композицию, свет постепенно приглушили.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хотел как дурак сидеть и ждать на стуле, поэтому он спросил у официанта, есть ли комната отдыха. На большинстве вечеринок есть комната отдыха, где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официант был японцем и плохо знал английский, он неправильно понял Цюй Юйшаня, подумав, что тот хочет курить, и проводил его в курительную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Цюй Юйшань почувствовал запах дыма и тут же захотел выйти, но перед тем как выйти, он увидел человека, которого можно было считать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Знакомым, потому что тот человек был очень похож на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чёрном бархатном кресле, в комнате было достаточно тепло, поэтому он снял пиджак, на нём была белоснежная рубашка с тёмно-синим галстуком-бабочкой, бледные пальцы держали сигару, маску он небрежно положил на журнальный столик рядом и слушал, что говорит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закрывавшаяся дверь привлекла его внимание, он взглянул и, обнаружив в дверях Цюй Юйшаня, мгновенно сменил рассеянное выражение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сигару в пепельнице, встал и направился к Цюй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Юй, я, кажется, на время забыл о времени, ты давно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Цюй Юйшань видел лишь Чжоу Ванчжо в маске, теперь же, когда тот снял маску, он не мог не сказать, что Цуй Нин и Чжоу Ванчжо действительно похожи, но похожи и не похожи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Нина внешние уголки глаз естественно приподняты, что должно было создавать игривый взгляд, но из-за прямых ресниц эта игривость была подавлена, добавляя резкости, однако из-за юного возраста эта резкость большую часть времени казалась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остальные черты его лица были слишком красивы, что ослабляло эту резкость. Бедность семьи и выдающаяся внешность, очевидно, доставили Цуй Нину немало хлопот, поэтому он всегда смотрел на этот созданный из железобетона мир, где выживает сильнейший, с настороженностью, словно одинокий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детёныш, и никому нет дела, детёныш ли это волка или кошки, в любом случае нынешний Цуй Нин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красота Цуй Нина была совершенно нескрываемой, любой мог увидеть его красоту, чрезвычайно агрессивную.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Ванчжо был полной противоположностью: он происходил из обеспеченной семьи, к тому же имел жизненный опыт, что позволяло ему спокойно 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агрессивной красоты Цуй Нина, он скрывал, убирая все острые углы, весь он был подобен воде, не имеющей никакой агрессии — будь то мягкие миндалевидные глаза или уголки губ, приподнятые ровно настолько, насколько нужно, всё вызывало желание приблизиться. Даже незнакомец, впервые увидев Чжоу Ванчжо, наверное, подумал бы: «Какой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Чжоу Ванчжо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хотя внешность Цуй Нина и Чжоу Ванчжо схожа, но характер совершенно разный. Один — жалкий детёныш, другой — давно освоивший правила мира улыбающийся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улыбающийся тигр, причём тот, что убивает, не оставляя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был непростым человеком, потому что в том будущем, которое предвидел Цюй Юйшань, Чжоу Ванчжо крайне жестокими методами изводил его, не оставляя никакой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