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Насколько хорошо Чжоу Ванчжо относился к Цуй Нину, настолько же плохо он относился к нему, пушечному мясу — подонку-активу.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пушечным мясом — подонком-активом, Цюй Юйшань всё же предпочитал оставаться с тем детёнышем, по крайней мере, Цуй Нин не мог сделать с ним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Цюй Юйшань забыл ответить Чжоу Ванчжо, и когда пришёл в себя, Чжоу Ванчжо уже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Цюй Юйшань предполагал, что только объятия вызывают электрический ток и учащённое сердцебиение, увидев эту стройную руку, протянутую к нему, он резко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снова испытывать это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внизу было немного душно, поэтому я хотел найти комнату отдохнуть, продолжай заниматься своими делами, — сказал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испытывал неприязни к курящим, но и не хотел дышать чужим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курении — это тоже была черта глубокой привязанности, которую автор добавил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любил запах дыма, поэтому позже Чжоу Ванчжо бросил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подожди, мне нужно кое-что тебе сказать, — рука Чжоу Ванчжо на мгновение застыла в воздухе, затем быстро отдернулась.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сказал что-то по-японски группе людей позади, затем взял висевшую у двери одежду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отвёл Цюй Юйшаня в другую свободную комнату и без предисловий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разобрался с делом Сибадзаки Коити?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Сибадзаки, Цюй Юйшань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о нём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очень любит мои картины, поэтому мы немного знакомы. В прошлый раз твой помощник искал помощи по всему миру, я кое-что слышал, поэтому позвонил. Не знаю, помогло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вдруг вспомнил тот звонок в полиции, тогда Сибадзаки именно из-за звонка отпустил его, но Сибадзаки тогда оставил фразу, сказав, что они ещё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не мог бы он руками соперника разделаться с другим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Сибадзаки тоже был соперником Чжоу Ванчжо, раз Сибадзаки задумал что-то против Цуй Нина, Чжоу Ванчжо наверняка тоже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дело с ним ещё не решено, он угрожал, что мы ещё встретимся, — Цюй Юйшань, желая, чтобы Чжоу Ванчжо разобрался с Сибадзаки, начал сгущать краски и перекладывать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Сибадзаки тот ещё извращенец, в прошлый раз, когда мы были в онсэне, он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в нужный момент, он показал гнев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сотрудничать с ним, а он задумал нечто нехорошее. К тому же он очень подлый, воспользовался тем, что я был пьян, выгнал моего помощника и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если сказать, что его тайком избили, не покажется ли это, что он бесполезен? О языке тоже нельзя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Тайком что? — тихо спросил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только что эти слова, Цюй Юйшань почувствовал, что такое поведение немного похоже на ябедничество детсадовца, и решил не продолжать, промямлив: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общем, он нехороший человек, я не собираюсь с ним сотрудничать, изначально хотел пораньше вернуться в страну, но эти дни всё идёт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слышу, чтобы ты так кого-то характеризовал, в работе ты никогда не руководствуешься эмоциями, похоже, Сибадзаки Коити действительно тебя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познакомлю тебя с несколькими людьми, возможно, это поможет решить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представил Цюй Юйшаня нескольким японцам, те вели дела с семьёй Сибадзаки. Только эти японцы плохо говорили по-английски, и Цюй Юйшаню было трудно с ними общаться, один невысокий полный мужчина всё уговаривал Цюй Юйшаня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знал, что на вечеринке не избежать выпивки, поэтому выпил несколько бокалов. За день он устал от нескольких часов в дороге, чувствовал утомление, позже устроился в кресле, подперев голову, и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времени прошло, он почувствовал, что голоса вокруг стали удаляться.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Сяо Юй?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изо всех сил моргнул пару раз,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немного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вечеринка скоро закончится, за тобой кто-то приедет? — спросил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Цюй Юйшань ещё больше проснулся, он достал телефон из кармана, затем сделал вид, что не может его удержать, уронил на диван и обратился за помощью к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Ванчжо, помоги, пожалуйста, позвони моему помощнику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связь была особенно плохой, к счастью, можно было подключиться к Wi-Fi.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отрываясь, смотрел на Чжоу Ванчжо, и когда тот рукой взял телефон, его дыхание на мгновение участилось. Чжоу Ванчжо включил телефон, помолчал, затем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разблокируй.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пригодилась фотография с держанием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заранее специально установил фотографию с держанием за руки в качестве заставки на телефоне. С того момента, как он приехал, и до сих пор он всё думал, как бы разумно показать Чжоу Ванчжо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тому японцу, что подливал ему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протянул указательный палец, чтобы разблокировать телефон, он специально делал это медленно, несколько раз нажимая не туда, чтобы Чжоу Ванчжо лучше рассмотрел фотографию с держанием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пять-шесть раз, наконец разблокировал, Цюй Юйшань попросил Чжоу Ванчжо открыть WeChat, и в этот момент на WeChat поступил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Ванчжо, и Цюй Юйшань увидели имя на экране, Чжоу Ванчжо некоторое время смотрел на имя, затем повернулся к метисному юноше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внутренне ликовал, внешне же изобразил виноватый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нужно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засуетился, пытаясь выхватить телефон из рук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как и ожидалось, попался на удочку, спрятав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звонит, что Сяо Юй так нервничает? Сяо Юй, скажи честно,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мысленно ответил, продолжая с виноватым видом отбирать телефон, отбирание телефона было притворным, настоящей целью было ещё больше спровоцировать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выглядит так, будто влюбился, не стесняйся, дай мне поздороваться с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судя по характеру Чжоу Ванчжо, он вряд ли мог совершить такую бестактность, но Цюй Юйшань мог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Чжоу Ванчжо уже тайно наводил справки о Цуй Нине, чувства тоски трудно контролировать, ему не терпелось поскорее оказаться рядом со своей будущей женой, и теперь, когда есть возможность поговорить с будущей женой по телефону, как он мог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сопернику воспользоваться возможностью, Цюй Юйшань продолжал изображать виноватый вид, даже встал, чтобы отобрать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долго ждал в темноте и наконец дождался, когда звонок будет принят, но он ещё не успел заговорить, как с той стороны донёсся приглушённый стон и незнакомый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на меня 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Ванчжо, я сейчас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Цюй Юйшаня звучал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снова насладился ощущением проходящего по телу тока, алкоголь, кажется, немного усилил воздействие тока, его дёрнуло от удара, и он поспешил упереться ладонями в диван,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дёрнуло от тока, но и, кажется, захотелось в туалет. Цюй Юйшань, не заботясь о телефоне, направился прямо к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Чжоу Ванчжо, опрокинутый на диван, не спешил вставать, он сначала взглянул на телефон, на котором шёл разговор, затем приложил его к уху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хозяин телефона сейчас отсутствует,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 той стороны раздался чистый юношеский голос, в тоне явно сквозила недоброжелательность.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сел, его длинные белые пальцы художника взяли стоявший перед ним бокал с красным вином, он отпил немного и только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воцарилось долгое молчание, и когда Чжоу Ванчжо уже собирался положить трубку, снова раздался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Юйшань вышел из уборной, разговор уже закончился. Чжоу Ванчжо всё ещё сидел на диване, телефон лежал на журнальном столике, он не смотрел на телефон, его взгляд был устремлён на ромбовидный ковёр неподалёку, казалось, он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Цюй Юйшань окликнул его, он очнулся, взял телефон и протянул Цюй Юйшаню.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только что я случайно принял звонок, так как спрашивали тебя, я сказал тому, кто звонил, что тебя временно нет, не хочешь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сначала опешил,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уже успел поговорить с Цуй Нином, неизвестно, обменялись ли они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Цюй Юйшань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взглянул на время и обнаружил, что уже почти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Ванчжо, уже поздно,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встал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такси будет трудно поймать, я провожу тебя, заодно можем поговорить наедине, только что было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собирался отказаться, но потом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