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есть кто-то готовит, Цюй Юйшаню не нужно ломать голову над тем, что заказать на вынос. Он сел на диван в гостиной и включил телевизор. Хотя он смотрел телевизор, но на самом деле не особо обращал внимание и незаметно заснул на диване. Проснулся он от того, что его позвал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открыл глаза и встретился взглядом с глазами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глаза Цуй Нина были очень красивыми — в них была и острота ножа, и роскошь цветка. Нож — это прямые ресницы, цветок — приподнятые внешние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есть поесть? — Цюй Юйшань ещё не совсем очнулся, сказал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выпрямился и ответил утвердительно. Увидев, что Цюй Юйшань собирается сесть, он слегка дрогнул рукой, но всё же не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больнице Цюй Юйшань пробовал кулинарию Цуй Нина. Действительно, автор дал ему золотые пальцы — кулинарные навыки Цуй Нина были лучше, чем у тёти, которая обычно готовила. Но у Цюй Юйшаня осталась старая привычка: когда он ел, в его тарелке всегда оставался один глоток риса и один кусочек овоща.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уже замечал раньше, что Цюй Юйшань любит оставлять еду, и сегодня, убирая посуду, снова увидел это.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почему вы всегда оставляете один глоток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кажется, это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что говорил в детстве, но эта плохая привычка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Цюй Юйшаня, Цуй Нин больше ничего не сказал, собрал посуду и пошёл мыть её на кухню. В этот момент зазвонил телефон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папа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с того дня, как приходил в компанию, не связывался с Цюй Юйшанем. Даже когда Цюй Юйшань сам звонил отцу, тот сбрасывал звонок, говоря, что занят и не 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знал, что его отцу нужно время, чтобы прийти в себя, поэтому оставил его в покое, чтобы тот успокоился. Не ожидал, что сегодня отец сам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ответил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папы Цюя звучал мрачно,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ведь Новый год, когда ты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снова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скажешь, что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папа, я вернусь завтра, — Цюй Юйшань подумал, что раз уж он возвращается, то может заодно дать Цуй Нину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папа Цюй не обрадовался, а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так возвращайся. Завтра к полудню 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согласился, а на кухне Цуй Нин получил сообщение от Чу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Цуй, завтра отец господина Цюя хочет с вами встретиться, вам будет удобно? Если нет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довольно долго смотрел на сообщение, прежде чем ответил двумя словами: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говорил ему, что папа Цюй, возможно, захочет его увидеть. В таких богатых семьях, вероятно, прежде чем встретиться с ним, полностью проверят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отец, узнав, что его талантливый и богатый сын встречается с человеком одного пола, не закончивший даже старшую школу,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Цуй Нин очень не любил Цюй Юйшаня, потому что считал, что тот, кроме денег, ни на что не годен, ничем не отличается от тех богатых наследников, которых он встречал. Если и было различие, так только в том, что Цюй Юйшань был красивее всех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общался, тем больше понимал, что Цюй Юйшань немного ребячлив и не такой плохой, как он думал, просто слишком похотлив.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губы Цуй Нина почему-то начали гореть. Он собрался, внимательно несколько раз перечитал адрес, присланный Чу Линем, 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вскоре после того, как Цюй Юйшань ушёл из дома, ушёл и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назначил встречу в кофейне. Когда Цуй Нин пришёл, папа Цюй уже был там. Он сжал губы, затем медленно подошёл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Цюй, я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сегодня был в костюме и при галстуке, на волосах — лак для волос. Он взглянул на Цуй Нина,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Что будете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спасибо, — садясь, Цуй Нин выпрямил спину. Увидев такую подготовку папы Цюя, он ещё больше утвердился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наверное, будет просьба покинуть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выпейте что-нибудь, сегодня холодно, согреетесь, — папа Цюй сделал паузу,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уже есть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совершеннолетний, тогда не будем пить молоко. — Он подозвал официанта и попросил принести Цуй Нину американо.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кофе,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всё время смотрел на скатерть, а папа Цюй разглядывал Цуй Нина. Чем больше он смотрел, тем больше поражался: этот ребёнок действительно очень похож на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кофе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велел Цуй Нину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эта кофейня — одна из тех, куда часто ходит Сяошань, ему очень нравится здешний американо.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помолчал немного, затем поднял чашку и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был слишком горьким, и он сразу же сморщился. Цуй Нин подумал, что понял намёк папы Цюя: Цюй Юйшань любит американо, а он не может его пить, они не 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горький? — раздался голос папы Цюя. — Давайте, добавьте сахару.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разорвал пакетик с сахаром на столе и высыпал весь в кофе Цуй Нина. Он высыпал два с половиной пакетика,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знал, что в американо сахар не добавляют, и, увидев действия папы Цюя, опешил. Но папа Цюй продолжал уговаривать его пить, и он снова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стал не таким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так горько? Сяолин? Можно я так вас буду называть? Сегодня я пришёл с одной просьбой, — папа Цюй достал из кармана карту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Нина похолодел. Неужели оба, отец и сын, любят унижать людей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деньгами содержит его, другой деньгами хочет, чтобы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они его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дать денег, то с ним можно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глубоко вдохнул и не выдержал,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я понимаю ваши добрые намерения, но заберите свою карту обратно. Не волнуйтесь, я недолго буду с господином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контракт был всего на год, да и то несколько месяцев уже вычли.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неправильно поняли, Сяолин. Вы хороший ребёнок, я хочу, чтобы вы взяли эти пять миллионов и были с моим сыном, не оставляли его, — сказал папа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ожидавший такого поворота,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пользуясь моментом,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как эта чашка кофе: мой сын — кофе, а вы — сахар. Вместе вам будет не горько, а сладко и прекрасно. Как там говорится… А, вспомнил! Мы как сахар — сладкие до зубной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внезапно понял, от кого Цюй Юйшань унаследовал свою странную манеру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вернулся в семейную виллу Цюй уже после полудня. Только войдя во двор, он столкнулся с родителями семьи Чжоу, которые как раз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вы выходили? — поздоровались родители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их семьи поддерживали довольно хорошие отношения, иногда даже ходили друг к другу в гости. В обычное время папа Цюй остановился бы и поболтал с ними подольше, но сегодня он чувствовал особую неловкость и лишь кивнул с застывшей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его сын любит Чжоу Ванчжо настолько, что специально встречается с парнем, похожим на Чжоу Ванчжо, папа Цюй не мог нормально смотреть в глаза родителям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Цюй Юйшань — его сын. Если не получается быть с Чжоу Ванчжо, то иметь рядом Цуй Нина, чтобы облегчить муки тоски, — тоже своего рода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чувствовал вину перед Цуй Нином, поэтому сегодня специально пригласил его. У него не было ничего, чем можно было бы возместить, кроме денег, но не ожидал, что этот ребёнок такой простодушный — ни в какую не хотел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почувствовал себя ещё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виноват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Чжоу снова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вернулся, да? Мы его, кажется, только что видели. Мы через пару дней уезжаем во Францию, нужно ли Сяо Юю что-то передать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Цюй Юйшань просил родителей Чжоу передать что-то Чжоу Ванчжо, поэтому они уже привыкли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вернулся, я потом у него спрошу, — папа Цюй поспешил в дом. Войдя внутрь, он сначала пошёл к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бегал на беговой дорожке в подвальном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папа Цюй подумал о том, как он переживал все эти дни из-за того, что его сын влюблён в Чжоу Ванчжо и даже нашёл замену, как хлопотал, а его сын, ничего не делая, тут занимается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