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Мигом он поднялся и прижался губами к этой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хотел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под губами была ледяной, словно летнее замороженное желе, готовое соскользнуть в рот. Цуй Нину словно вернулся в детскую жару, когда волны зноя накатывали одну за другой, и от перегрева сознание 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холодильником на полу — его любимое место, слушая стрекот цикад снаружи, он открывал холодильник и доставал оттуда замороженное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дорогое желе, которое мама купила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жалко съесть его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звук «бум» — это упал телефон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Цуй Нина внезапно прояснился, он опустил глаза, разглядел руку перед собой, затем быстро выпрямился. Его взгляд задержался на Цюй Юйшане на несколько мгновений, прежде чем он осмелился убедиться, что снова видел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сон был хуже предыдущего: он не только видел Цюй Юйшаня, но и спутал сон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он ведь поцеловал руку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лицо Цуй Нина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похоже на предыдущий поцелуй — тот поцелуй требовал сам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Цуй Нин пребывал в смятении, заговорил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во сне перепутал мою руку со свиной ногой? — сказал он, вытирая руку одеялом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увидел движение Цюй Юйшаня, напряжённое выражение его лица дало трещину, но он быстро отвёл взгляд. Помолчав мгновение,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господин Цюй, я не доел за ужином, и только что мне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Приснилось, что я ем, а вы меня внезапно позвали, я не сразу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ребёнок, а что тебе приснилось? — Цюй Юйшань был несколько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Цуй Нин молчал ещё дольше, так долго, что Цюй Юйшань уже начал сомневаться, не уснул ли он, когда тот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 Желе из дорогого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 — Этот ответ явно выходил за рамки ожиданий Цюй Юйшаня. — Разве желе такое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свою руку, внимательно разглядывая.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не похожа на желе, хотя и на свиную ногу тоже не тянет, но по крайней мере это тоже лапа.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обманывает ли его 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Цюй Юйшаня появилось смутное предчувствие, поэтому он схватил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дальше, не буду тебе мешать. Если проголодаешься, на кухне есть еда, сам сходишь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покинул комнату Цуй Нина, не замедляя шага. Сидящий на кровати Цуй Нин не отрывал взгляда от удаляющейся спины Цюй Юйшаня, пока спустя долгое время не раздался звук закрывающейся двери в соседней комнате. Лишь тогда он босыми ногами спустился с кровати и запер дверь на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жил в чужом доме, раньше он никогда не запирал дверь на засов, считая это невежливым. Но сейчас ему пришлось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прислонился спиной к двери, медленно опустив руку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сжалась, внезапно прилагая усилие.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Приглушённый стон боли, заглушённый в горле. Глаза Цуй Нина незаметно покраснели, но он не останавливался, пока в теле не осталось ничего, кроме боли, способной одурманить нервы, не осталось жара, и лишь тогда он соскользнул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с той стороны тоже не спал, ему казалось, что с Цуй Нином что-то не так. Прежний Цуй Нин явно его недолюбливал, почему же в последнее время отношение Цуй Нина к нему становилось всё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мягче, Цуй Нин ещё и сам поцеловал его, а сейчас снова поцеловал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подумал о возможном варианте, и волосы на теле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Цуй Нин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может быть, наверное, это он сам не спит ночью, и у него в голове появились навязчивые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Цюй Юйшань, умывшись и спустившись вниз, увидел Цуй Нина, уже сидящего в столовой, и невольно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о вчерашнем происшествии и о своих вчерашних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Цюй Юйшань раздумывал, не стоит ли ему держаться на расстоянии от Цуй Нина и велеть кому-нибудь перевезти его обратно в апартаменты, он первым заметил, что отношение Цуй Нина к нему вновь стало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просто отстранённым, казалось, будто в его глазах его вообще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отношение резко контрастировало с послушным и уважительным поведением Цуй Нина по отношению к Папе Цюю.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видел, как Цуй Нин радует Папу Цюя, и ему стало неловко предлагать Цуй Нину уехать. Если кто-то может развеселить Папу Цюя, это хорошо. Судя по тому, как ведёт себя Цуй Нин, это не похоже на симпатию к нему, наверное, он просто много надумал.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Цюй Юйшань снова успокоился, хотя не без некоторого беспокойства. Цуй Нин предпочитал сидеть с Папой Цюем в гостиной и смотреть дурацкие сериалы, вместо того чтобы играть с ним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Юйшаню, не за кого зацепиться, пришлось искать партнёров для игр в интернете, но, возможно, он был каким-то проклятым, потому что найденные партнёры любили в играх болтать без умолку, называя его братиком, да и навыки у них были хуже, чем у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состояние продолжалось до кануна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Папа Цюй приготовил целый стол еды, Цуй Нин помогал, а Цюй Юйшань отвечал за мытьё посуды после ужина. Поев, все трое некоторое время не хотели двигаться, развалившись на диване перед телевизором с новогодним гала-концертом.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задремал Папа Цюй, он махнул рукой и поднялся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пойду посплю. Сяошань, не забудь потом помыть посуду. Кстати, я купил фейерверки, если скучно, можете пойти пострелять.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Цюй говорил о детских фейерверках, неизвестно, где он их купил, вчера днём принёс целую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Юйшаню было скучно от концерта, и мыть посуду он тоже не хотел, подумал, что неплохо бы подышать воздухом во дворе, и вынес туда коробку с фейерверками.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лет не играл с фейерверками и уже не очень понимал, как с ними обращаться, каждый раз приходилось доставать и изучать, как его поджигать. Когда он разбирался с третьим видом фейерверков, сзади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Цуй Нин вышел, Цюй Юйшань естественным образом протянул ему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как с этим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тоже давно не касался таких детских забав, сначала опешил, затем начал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оба молча перепробовали большую часть фейерверков из коробки. В районе вилл было тихо, слышался только треск фейерверков.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полуночи у Цюй Юйшаня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ему поздравили с Новым годом очень многие, поэтому, отправив общее праздничное сообщение, он выключил рабочий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личный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знал этот номер, Чу Линь был одним из них, но Чу Линь поздравил его ещё до восьми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достал телефон и обнаружил, что звонит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кажется, забыл позвонить Чжоу Ванчжо с новогодними поздравлениями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не было специально описано в оригинале, он легко забывал.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поспешно ответил на звонок, пытаясь сохранить образ надоедливого поклонника.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Ванчжо-гэ,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 Сяо Юй, — голос Чжоу Ванчжо по телефону долетел с другого конца океана. Обычно его голос был очень мягким, но сегодня ночью звучал странно. — Ты смотришь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папа купил детские фейерверки, мне стало скучно, вот я и запускаю, — ответил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 снова спросил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Цюй Юйшань увидел, что фейерверк догорел, и сделал знак Цуй Нину поджечь ещё один, но Цуй Нин не двинулся с места, словно не понял намёка, просто стоя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Цюй Юйшаню пришлось самому пойти за фейерверком. Он покопался в коробке, наконец нашёл неиспользованный, когда снова раздался голос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не мог бы ты немедленно прилететь во Францию?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Цюй Юйшань усомнился, правильно ли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хочу тебя видеть, Сяо Юй, приезжай ко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Чжоу Ванчжо был подобен сирене, заманивающей моряков, а Цюй Юйшань — его добычей, но рядом с добычей была ещё и повилика.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 Цуй Нин вдруг повысил голос, и когда Цюй Юйшань обернулся,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сначала примете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лунный свет был тусклым, свет во дворе полностью зависело от фонарей. Лицо юноши было изысканно красивым, его ясные чёрно-белые глаза пристально смотрели на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Повилика обвивается вокруг растения-хозяина, её нежные тонкие стебли постепенно окружают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«кто первый примет душ» часто возникала между Цюй Юйшанем и Цуй Нином: если кто-то принимал душ первым, а посуда ещё не была вымыта, мытьё посуды ложилось на того, кто ещё не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быстро прикинул, сколько сегодня осталось посуды, только собрался ответить «приму», как в голове всплыл отрывок из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Цюй Юйшань услышал, как Чжоу Ванчжо говорит с ним таким тоном, его сердце словно пронзило что-то, а затем мгновенно онемело. Его десятилетняя безответная любовь, казалось, принесла плоды. Возможно, если он прилетит во Францию, Чжоу Ванчжо примет его, может, даже сам заговорит о том, чтобы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об этом казалась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http://bllate.org/book/15596/1390502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