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Нину делали местную анестезию, поэтому после операции его можно было сразу отправить в палату. Его левый глаз был забинтован, другим глазом он оглядывал окружение. Увидев фигуру Цюй Юйшаня, он медленно закрыл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родственник пациента? — громко спросил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Здравствуйте, доктор. Я хотел бы узнать о состоянии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Кровоизлияние в стекловидное тело и отслоение сетчатки, вызванные внешней травмой. Мы провели витрэктомию и операцию по восстановлению сетчатки. Вообще говоря, зрение пациента ещё можно восстановить, но насколько — зависит от индивидуальных особенностей организма. В этот период нужен покой, нельзя напрягать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разбирался в медицине, но, услышав названия этих операций, он лишь подумал, что это очень серьёзно.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шансы восстановить зрение до прежнего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индивидуальных особенностей организма. Если восстановление пойдёт хорошо, возможно, зрение вернётся к исходному, — сказал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Цюй Юйшань снова спросил, — кроме зрения, какие ещё могут быть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Пациенту ещё повезло, не возникло таких проблем, как перелом стенки глазницы, поэтому на внешность это сильно не повлияет. В остальном, пожалуй,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Переговорив с лечащим врачом, Цюй Юйшань пошёл в палату навестить Цуй Нина. Поскольку операция была экстренной и проводилась ночью, Цуй Нина поместили в обычную трёхместную палату. На двух соседних койках лежали пожилые люди. Наверное, им было плохо, и они время от времени стонали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Цуй Нин был неестественно тих, лежал с закрытыми глазами, и совсем не было видно, что он только что перенёс операцию. Цюй Юйшань задернул занавеску вокруг койки Цуй Нина, оставив включённой только настенную лампу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Нину всё ещё ставили капельницу, которая точно продлится до утра. Цюй Юйшань немного постоял рядом, а затем вышел к людям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пациентов, он вызвал всех в лестничный 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спросить, что же это за «несчастный случай» произошёл? — спросил Цюй Юйшань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когда Цюй Юйшань хмурился, в нём чувствовалась аура босса, несколько лет вращавшегося в деловых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исходный образ был образом доминирующего генерального директора, способного по своему желанию разорить кого угодно. Конечно, главный герой-атакующий, Чжоу Ванчжо, был гендиректором ещё круче, способным разорить самого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школы переглянулись, и в итоге заговорил директор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господин Цюй. Сегодня после вечерних самостоятельных занятий в 10:30 ученик Цуй Нин дополнительно занимался в библиотеке ещё час. Вернувшись в общежитие, он обнаружил, что сосед надел его одежду, и ударил соседа. Возникла потасовка, во время драки сосед случайно травмировал глаз ученика Цуй Нина. Позже несколько соседей позвонили классному руководителю, господину Сюю, и в «скорую». Наша школа очень серьёзно отнеслась к этому инциденту и немедленно доставила Цуй Нина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И это считается несчастным случаем? — переспросил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парни вспыльчивы, мелкие стычки — дело обычное. Просто в этот раз неудачно задели глаз ученика Цуй Нина. Господин Цюй, заверяем вас, школа усилит контроль, и подобное больше не повторится. Мы также отправили ученика, поссорившегося с Цуй Нином, временно домой, на перевоспитание. Что касается медицинских расходов, господин Цюй, не беспокойтесь, школа возьмёт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понял намерения школы: они твёрдо решили защитить того ученика, поэтому даже не привели его и его родителей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изначально Цюй Юйшань не собирался набрасываться на руководство школы, все живут нелегко. Но их нынешняя позиция его действительно возмутила.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замазывание?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Думают, что заплатить за лечение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Нина травма глаза. Неизвестно, восстановится ли зрение полностью и как именно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трудности школы, но вы действительно плохо контролировали ситуацию. Более того, сразу после происшествия вы не связались со мной. Я не принимаю примирения. Если вы не назовёте мне имя того ученика, мне придётся поручить моему адвокату отправить вашей школе юридическое уведомление. Кстати, пожертвованная мною художественная галерея только начала строиться, верно? Думаю, его нужно приостановить.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Цюй Юйшань говорил, лица школьного руководства становились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Цюй Юйшань открыл дверь лестничного пролёта, но прежде чем выйти, остановился и оглянулся на школьное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вам не обязательно называть имя ученика. Цуй Нин знает, кто его ударил. Мне нужна позиция школы. Беспорядочный обыск вещей соседа, ношение его одежды — это лишь верхушка айсберга. Этот ученик, наверное, и раньше не раз подобное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общем-то, ничего из себя не представляю, просто есть немного вонючих денег. На вонючие деньги можно нанять лучших юристов в стране, а также пригласить множество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мы же всё можем обсудить по-хорошему, правда? — представитель школы быстро сменил обращение, его лицо выражало раскаяние и заискивание. — Если господин Цюй недоволен нашими мерами, мы можем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 вами обсуждать. Около десяти утра мой адвокат свяжется с вашей школой. Ладно, это больница, не шумите, чтобы не мешать другим пациентам, и не ходите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вышел из лестничного пролёта, оставив за спиной окликавших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созданный романом, но у каждой книги есть временная линия, иногда в ней применяются скачки во времени, часто пропуская несколько месяцев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Цуй Нин пошёл учиться в школу на шестой день Нового года, и до сегодняшнего дня как раз прошёл период, который автор опустил. Цюй Юйшаню не нужно было следовать сюжету, поэтому он не звонил Цуй Нину и не виделся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всего за месяц произойдёт то, чего вообще не было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Цюй Юйшань вошёл в палату Цуй Нина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Цуй Нина была отгорожена синей занавеской. Цюй Юйшань предположил, что тот ещё спит, и лишь приподнял занавеску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едва откинув занавеску, он встретился с затуманенным взглядом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только что перенёсшего операцию, было очень бледным. Щёки, пополневшие за предыдущее время, снова осунулись, больничная одежда висела на нём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спит, Цюй Юйшань на мгновение застыл, затем вошёл за синюю занавеску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из-за боли от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глаз Цуй Нина медленно моргнул, будто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 но можно терпеть. Я просто не думал, что господин Цюй придёт. Я думал,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позвонил ваш школьный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пальцы Цуй Нина под одеялом слегка дрогнуть. Кончиками пальцев он вцепился в одеяло, а на лице лишь слегка опустил глаза, не глядя на Цюй Юйшаня, но в следующее мгновение снова быстро поднял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 этот раз дело так просто не закончится. Одноклассник, который тебя обидел, обязательно понесёт наказание, — Цюй Юйшань считал, что мелкие ссоры между учениками возможны, но доводить до такого —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прощать или нет — решал не он, а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бледном лице Цуй Нина не появилось радости, вместо этого он с испугом посмотрел на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Цюй Юйшань невольно наклонился ближе к Цуй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аромат, которого не было месяц, достиг Цуй Нина. Он повернул голову ещё ближе к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мне лучше помалкивать, ничего не болтать лишнего. Господин Цюй, может, давайте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совсем рядом, белоснежная кожа при свете лампы, эти глаза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и угрожали тебе? Как же это возмутительно. Что ещё они сделали, расскажи мне,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снова моргнул. Несколько часов без сна плюс травма — он уже очень устал, но не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доверять господину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Я найму лучшего адвоката, не волнуйся, тот засранец, что тебя травмировал, никуда не денется, — твёрдо сказал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Цюй может пожать мне руку и пообещать? — осторожно спросил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Цюй Юйшань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обещание, скрепив его рукопожатием? Он хотел отказаться от такой детской, мелодраматичной сцены, но встретившись с влажным, жалобным взглядом Цуй Нина, почему-то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напомнил ему собаку, которую он держал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разок можно сыграть с ребёнком в детскую игру. Всё-таки Цуй Нин ещё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