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Чжоу Ванчжо во время того телефонного разговора было странным, а в конце он ещё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Цзыань не придал этому значения, выложил всё как есть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Сорвавшаяся сделка была каким-то мистическим совпадением. Неужели Чжоу Ванчжо намеренно его подставил?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Чжоу Ванчжо — всего лишь художник, откуда у него такие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зачем ему подставлять Се Цзыаня? Если уж мстить, то Цюй Юйшаню, этому подлецу, который содержит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Цуй Нин больше не пристаёт к нему, Цюй Юйшань снова начал регулярно возвращаться домой. Но не успел он пожить нормально несколько дней, как снова случилась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выйдя из ванной после душа, он увидел Цуй Нина, стоящего в его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был лишь небрежно закутан в банный халат, и, неожиданно увидев Цуй Нина, он поспешно запахнул его покрепче: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Цуй Нина дрогнули, затем он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научился массажу шеи и плеч. Господин Цюй, у вас же болит шея? Давайте я вам помассирую.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у Цюй Юйшаня и правда болела — позавчера он отлежал её во сне. Это заметила тётя, которая приходила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Тётя-повариха порекомендовала Цюй Юйшаню пластырь, который ей хорошо помогал. Цуй Нин это подслушал.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массаж, Цюй Юйшань заинтересовался. Он считал, что использование пластыря — уступка возрасту, поэтому упрямо отказывался его клеить, но шея действительно болела, даже во время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боялся, что Цуй Нин задумал не просто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Цюй Юйшань решил: он же актив, ему вряд ли что-то грозит,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подожди, пока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переоделся в пижаму с длинными рукавами и брюками и лёг на кровать. Перед тем как лечь, он оглянулся на Цуй Нина, стоявшего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 Раньше в больнице я часто массировал маме, — ответил Цуй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Цюй Юйшань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кровати появился дополнительный вес — Цуй Нин встал на неё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пальцы коснулись обнажённой шеи, и Цюй Юйшань невольно вздрогнул ресницами. Пальцы были нежными, но уверенными. Через несколько минут массажа у Цюй Юйшаня даже появилась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смотрел на человека под собой, пальцы продолжали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кожа уже порозовела, вскоре краснота распространилась, а кожа у края воротника оставалась бледной. Палец Цуй Нина зацепил край одежды, словно случайно проскользнув под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Проскальзывая, он внимательно следил за выражением лица Цюй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закрыл глаза, словно полностью отрешившись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убрал палец и начал массировать плечи Цюй Юйшаня поверх одежды. Как он и говорил, раньше он часто делал массаж матери, поэтому даже через двадцать минут руки нисколько не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дыхание человека под ним становится всё ровнее, он опустил руки с плеч на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поясница оказалась чувствительным местом Цюй Юйшаня. После нескольких нажатий он проснулся и, перевернувшись, схватил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нужно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взглянул на Цюй Юйшаня, затем на свою захваченную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 целыми днями сидит в офисе, поясница затвердела. Разве не стоит помассировать?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Цюй Юйшань попытался сесть, но Цуй Нин прижал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у меня на самом деле давно есть вопрос, который я хочу вам задать, — тихо произнёс Цуй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смотрел на красивое лицо в нескольких сантиметрах от себя и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меня содержите? — Цуй Нин пристально смотрел на Цюй Юйшаня. С момента подписания контракта прошло уже несколько месяцев. Даже Цюй Юйшань вынужден был признать, что перед ним юноша стал ещё красивее,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Красивым без намёка на женственность.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 самого начала говорил: я содержаю тебя, чтобы поддержать…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Лжёте. Если это поддержка, то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 себя везунчиком.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Везунчиком?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никогда не считал себя везучим.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некоторой степени ему всё же повезло — ведь он встретил Цюй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допустим, господин Цюй действительно меня поддерживает. Но я должен что-то отдать взамен, чтобы оправдать ваши вложения в меня. Вы оплачиваете мою учёбу, обеспечиваете едой и жильём. Мне нечего предложить вам взамен, кроме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Цуй Нин не отрывал глаз от Цюй Юйшаня, наблюдая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Проверка, правду ли сказал Се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Цуй Нина, Цюй Юйшань почти сразу попытался оттолкнуть его, но Цуй Нин крепко обвился вокруг него, как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я чист, меня раньше никто не касался, — Цуй Нин сделал вид, что смущённо опустил глаза, но его действия были совсем не такими. Он, подобно змее, окружил Цюй Юйшаня, наблюдая, как взрослый мужчина под ним выражает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Логично, что любой гомосексуалист, услышав такие слова от красавца, скорее всего, дрогнет. А если не дрогнет, значит, они оба активы.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Юйшань не любил мужчин. Услышав слова Цуй Нина, в его голове промелькнули бесчисленные жестокие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Ванчжо, приказывающий громилам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Ванчжо, избивающий его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Нин, увидев странное выражение лица Цюй Юйшаня, всё понял, но всё же сделал последний шаг: перевернулся и прогнул спину перед Цюй Юйшанем.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не протянулись, раздались лишь панические шаги убегающего.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посмотрел на дверной проём, где уже не было и следа Цюй Юйшаня, выпрямился и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ночь Цюй Юйшань провёл в кабинете, а Цуй Нин спокойно улёгся в его спальне, укутавшись в одеяло, пропитанное ароматом Цюй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Напуганный до смерти Цюй Юйшань на следующее утро ушёл в офис пораньше, а после работы снова начал тянуть время, раздумывая, не позвать ли опять Чу Линя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медлил, пока не дошёл до подземной парковки офиса, и вдруг услышал, как кто-то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поднял голову и не узнал человека, стоявшего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лёгкая лицевая агнозия.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кажется, заметил, что взгляд Цюй Юйшаня выражает недоумение, и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Юйшань, это я, Ван Ди. Мы раньше виделись у босса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вспомнил: тот самый студент-артист, любовник, которого представлял Се Цзыань. Но он не понимал, что тот здесь делает: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 изначально не планировал искать Цюй Юйшаня, но в последнее время Се Цзыань с ним не связывался. Такие богатые и красивые спонсоры, как Се Цзыань, встречались редко. Ему не хотелось развлекать старых развратников, а платить по кредиткам надо было, поэтому в отчаянии он пришёл к Цюй Юйшаню.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Ди Цюй Юйшань был ещё более шикарным вариантом, но он не мог угадать его намерений и не решался напрямую спросить, не хочет ли тот его содержать. Он нашёл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босс Се просил мне помочь вам. Не знаю, всё ещё требуется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Требуется! — Цюй Юйшань, вспомнив о всё более пугающей повилике у себя дома, твёрдо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Цюй Юйшань привёл Ван 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 специально помылся перед приходом и нанёс духи за уши, на колени и запястья. Раньше он обслуживал богатых дам, но однажды муж одной такой дамы вломился и избил его так, что три месяца он не мог встать с кровати. С тех пор у него осталась психологическая травма, и он больше не связывался с богатыми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 Цзыанем это был первый раз, и они даже не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они не спали, Ван Ди и запаниковал, когда Се Цзыань несколько дней не выходил на связь, и побежал к Цюй Юйшаню.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актив или пассив этот директор Цюй. Ван Ди украдкой взглянул на Цюй Юйшаня, который 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сидя, было видно, что на талии нет лишнего жира — человек регулярно занимается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 поразмыслил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Юйшань, как мне надо играть роль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Цюй Юйшань задумался. — Просто веди себя со мной близко, но не по-настоящему близко. То есть притворяйся, чтобы можно было вызвать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Ван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каков тот любовник у Цюй Юйшаня дома, но был уверен, что не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зацепиться за Цюй Юйшаня как за большую рыбу, поэтому начал играть роль с самого порога. Войдя в дом, он бросился в объятия Цюй Юйшаня и томно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Юйшань, ты только что в машине так меня расцеловал, что у меня губы распухли.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китайские символы переведены. Добавлен персонаж Ван Ди согласно глоссарию. Прямая речь везде отформатирована через длинное тире. Учтено правило о том, что авторские слова после прямой речи начинаются с маленькой буквы через запятую и тире. Исключены кавычки в оформлении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http://bllate.org/book/15596/1390573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