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ожидал, что, приехав в Минск отметить своё двадцать шестое день рождения, он встретит Чжоу Ванчжо. Это привело его в полный восторг, но он не ожидал, что тот узнает о существовании Цуй Нина и потребует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должен был немедленно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Цуй Нине дома, Цюй Юйшань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Ванчжо был лунным светом над морем, то Цуй Нин — цветком в его объятиях. Один вечно требовал его стремлений, а другим он мог завладеть, как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не хотел порывать с Цуй Нином и не хотел, чтобы Цуй Нин узнал, что он всего лишь замена. Под взглядом Чжоу Ванчжо Цюй Юйшань мог только притвориться, что связь плохая, положить трубку и затем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сигнал слишком слабый, давай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оригинальный текст, Цюй Юйшань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автор ещё не хочет, чтобы Цуй Нин узнал, что он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Цюй Юйшань читал сюжет оригинала, он всегда пытался следовать ему, но сегодня вечером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ждать. Если продолжать ждать, неизвестно, во что превратится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уже забрался к нему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разозлить Цуй Нина, приводя других людей, но это не дало никакого эффекта. Напротив, отношение Цуй Нина к нему становилось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Цюй Юйшань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не ответил, но Цюй Юйшань услышал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продолжил под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всегда спрашивал, почему я тебя содержал? Теперь я могу сказать тебе причину. Я тебя содержал, потому что ты… ты… очень похож на человека, которого я люблю. Я думаю, наш контракт должен… здесь 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успел договорить, как Цуй Нин на той стороне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бросили так быстро, что Цюй Юйшань не был уверен, слышал ли Цуй Нин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сбросил? — Чжоу Ванчжо, бывший рядом, стал свидетелем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 замешательстве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Нин бросил трубку раньше времени, ему всё же казалось, что всё прошло слишком гладко, настолько гладко, что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полностью игнорировал сюжет. Он думал, что автор устроит обрыв связи или его телефон упадёт и сломается, но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способность автора управлять миром, который он создал, ограничена?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Юйшань строил догадки, его голова была нежно поглажена.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действительно позднее, Сяо Юй, ложись пораньше, я сначала пойду. Говорят, в последнее время в этом районе неспокойно, не забудь запереть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Ванчжо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Ванчжо ушёл так решительно, Цюй Юйшань не удивился. В оригинале Чжоу Ванчжо всегда был к нему то холоден, то горяч. Теперь, когда он всё прояснил с Цуй Нином, Чжоу Ванчжо, вероятно, скоро улетит обратно в страну, чтобы попытаться сблизиться с Цуй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Чжоу Ванчжо поторопится. Будь мужчиной, не мешкай!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голове кучу беспорядочных мыслей, Цюй Юйшань незаметно уснул. Во сне он во второй раз встретил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автор предстал в виде пушистого шарика. В прошлый раз тот свысока смотрел на него, а теперь его мех был взъерошен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 упрёком в голосе произнёс шарик. — Ты испортил весь сюжет, который я написал,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Разве всё не развивается в хорошую сторону? Теперь Цуй Нин, наверное, ненавидит меня, так что недалеко и до того, как он полюбит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эффект бабочки? Цуй Нину не следовало узнавать в это время, что он замена. — Взъерошенный шарик вдруг тяжело вздохнул. — Ладно, раз ты так не хочешь следовать моему сюжету, хорошо. Тогда я буду ждать, когда ты пожалеешь,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сон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сон, Цюй Юйшань почувствовал беспокойство. Неужели автор из-за его единственного непослушания действительно заставит его отца следовать сюжету и стать подлым насильником?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Цюй Юйшань тут же захотел встать и позвонить отцу, но внезапно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огляделся. Взору предстали бархатные красные занавески, чисто чёрные стены и картина, покрытая белой тканью, на стене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в замешательстве, а затем взглянул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белоснежных простынях, на его лодыжке была золотая цепь, другой конец которой был прикреплён к кованой спинке кровати в изножье. Если бы не его жёлтая пижама с медвежонком Тедди, которая выбивалась из общего впечатления, это была бы классическая сцена заключения уровня r18!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уровня r18?!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тут же ущипнул себя за бедро. Было больно, это не сон. Похоже, его действительно кто-то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его мог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желая посмотреть, сможет ли найти выход. Дверь была заперта изнутри. Цюй Юйшань подошёл к занавескам и, отдернув их, обнаружил, что за ними не окно, а тоже стена. Только на стене было нарисовано окно, и даже пейзаж за окном был изображён.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зима, белоснежные просторы, несколько деревьев, согнувшихся под тяжестью снега, и серо-коричневые белки, сновавшие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настолько реалистичной, что Цюй Юйшань сначала подумал, что это настоящее окно. Он хотел открыть его, но, коснувшись стены,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заставило Цюй Юйшаня невольно подумать об одном человеке —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догадок Цюй Юйшаня, в следующее мгновение Чжоу Ванчжо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посмотрел на юношу, стоявшего у занавесок, и на его бледном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проснулся.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Ванчжо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я зажгу для тебя аромалампу. Я сделал её сам, она должна помочь уснуть. Раньше, когда я не мог заснуть, я тоже зажигал аромалампу.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поднос, который держал в руках, на стол в комнате. На подносе были тосты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завтрак, Чжоу Ванчжо снова поднял взгляд на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нужно умыться, а потом прийти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не двигался. Ему казалось, что Чжоу Ванчжо в этот момент выглядел и нормально, и странно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Нормально, потому что отношение Чжоу Ванчжо, казалось, не отличалось от прежнего — всё так же мягкое. Странно, потому что любой нормальный человек, увидев цепь на его ноге, обязательно спросил бы,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Ванчжо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посмотрел на золотую цепь на своей лодыжке, дёрнул ногой, и цепь звонко зазвенела.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 На его ноге действительно была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дом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Цюй Юйшань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можешь объяснить, что происходит? Где это? Почему я здесь? И что это на моей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позавтракай, потом я всё медленно объясню. — Чжоу Ванчжо протянул руку к Цюй Юйшаню. — Сяо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мягкое «иди сюда», он пристально смотрел на юношу неподалёку. Он ждал его реакции: заплачет ли он от страха, станет ли кричать и требовать отпустить его, или будет ругать его, спрашивая, не сошёл ли он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таких возможностях, Чжоу Ванчжо ещё больше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услышал, как Цюй Юйшань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сначала позавтракаю, а потом спрошу. Я как раз проголодался. Брат Ванчжо, это ванная? Я могу ей воспользоваться? Там есть новые средства гигиены?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на мгновение замолчал, прежде чем ответить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ванная. Новые средства гигиены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юноша направился к ванной, бормоча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цепь такая длинная? Неужели не коротковата?.. О! Действительно такая длинная, в самый раз,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был внимательным человеком. В ванной всё было подготовлено аккуратно, и все средства были привычных Цюй Юйшаню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ими, Цюй Юйшань цокал языком. Теперь он понял, в чём разница между ним и Чжоу Ванчжо. Даже запирая своего соперника, Чжоу Ванчжо проявлял такую заботу и внимание — неудивительно, что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содержа Цуй Нина, никогда не спрашивал, что тому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