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Цюй Юйшань снова вышел в своей пижаме с медвежонком Тедди и сел за стол. Он не только хорошо позавтракал, но и тщательно вытер рот и руки, прежде чем поднять взгляд на Чжоу Ванчжо, который всё это время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Цюй Юйшаня в пижаме, Чжоу Ванчжо был в обычной одежде — чёрная рубашка с закатанными до предплечий рукавами, обнажая гладкие и стройные руки, сочетавшие в себе силу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Ванчжо, теперь можешь сказать? —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недвижимость во Франции. Вчера в предрассветные часы я взял тебя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молча слушал, чувствуя, что эти слова от начала до конца звучали странно. Не только слова — вся ситуация. Он не мог понять, зачем Чжоу Ванчжо вдруг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обстановке комнаты и цепи на ноге, казалось, Чжоу Ванчжо собирался запереть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его запирать?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Ванчжо собирается запереть его здесь, а потом, пока он не сможет управлять делами компании, попытается обанкротить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 беспорядочные мысли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очнулся и обнаружил, что Чжоу Ванчжо неведомо когда оказался рядом с ним. Чжоу Ванчжо стоял у стола, глядя на него свысока. Обычно мягкие глаза, из-за того что свет падал сзади, казались тёмными, и было невозможно разобрать эмоции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невольно оказался в тени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ты сейчас собираешься запереть меня? — невольно прошептал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оказался ещё ближе к Цюй Юйшаню, и его голос, долетевший до ушей Цюй Юйшаня, по-прежнему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привёл тебя посмотреть на цветы. Они так долго цвели, и если ты не посмотришь, то эти цветы потеряют всякий смысл, разве нет? Бесполезные цветы — всего лишь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Цюй Юйшаня замереть. Он дёрнул ногой, и золотая цепь на его ноге издала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 таком виде пойду смотреть на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выпрямился. Он перевёл взгляд на картину, закрытую белой тканью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видишь вон то? Сними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последовал его взгляду. По неизвестной причине он не хотел снимать ткань, но Чжоу Ванчжо пристально смотрел на него, и ему пришлось встать 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пальцами за ткань, он дёрнул её вниз, и ткань соскользнула, обнажив то, что было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картина, составленная из бесчисленных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изображён обнажённый юноша, лишь прикрытый тканью вокруг бёдер. В тусклом свете юноша лежал в зарослях цветов ириса, его бледное лицо было обращено вперёд, черты глубокие. Цветы, на которых он лежал, источали густой сок, окрашивая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Тёмно-фиолетовый сталкивался с белоснежным. Это была картина, написанная настоящими цветами, и их аромат начал заполнять комнату с момента, когда ткань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подошёл к Цюй Юйшаню сзади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картине… я? — с опозданием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нравится? — спросил Чжоу Ванчжо, глядя на человека на картине, и безумие, скрытое в его глазах, начало клокотать.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недогадливый, как Цюй Юйшань, чувствовал, что что-то не так. Зачем Чжоу Ванчжо рисовал его обнажённым?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картине было много цветов, общее ощущение было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сценарий запирания соперника, а больше напоминало сценарий содержания канарейки.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снова посмотрел на золотую цепь на своей ноге и невольно вспомнил слова автора о том, что он будет ждать, пока тот пожалеет. Неужели автор больше не собирается делать его пушечным мясом — активом, а сделает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романы о тиранах, которые показывал ему Чу Линь, часто содержали истории, где тиран в конце добивался любви Белого лунного света —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признаёт, что Чжоу Ванчжо больше похож на актив,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кто из них более активен, сценарий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Цюй Юйшань повернулся к Чжоу Ванчжо, с непоколебимой решимостью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 колебаний подтвердил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это, чтобы обанкротить меня, верно? — продолжил Цюй Юйшань. — Ты хочешь заставить меня рассказать, где моя официальная и личная печати, и заставить подписать невыгодные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Чжоу Ванчжо не подтвердил, 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банкротить?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хочешь… — заполучить Цуй Нина,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говорить о Цуй Нине. Он должен вести себя так, как будто не знает о чувствах Чжоу Ванчжо к Цуй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Юйшань пребывал в замешательстве, Чжоу Ванчжо тоже о чём-то думал. Он заметил странность в словах Цюй Юйшаня, и ему даже показалось, что Цюй Юйшань хочет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банкротстве, печатях, в его глазах читалось желание, а когда Чжоу Ванчжо переспросил, это желание мгновенно сменилось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хочешь, чтобы я обанкротил тебя? — спросил всегда понимающий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Юйшань мгновенно воспрял духом, но почувствовал, что не должен выглядеть радостным, и только упрямо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захочет обанкротиться и рыться в мусоре? Я же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пусть Чжоу Ванчжо побыстрее отправит его рыться в мусоре!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Молюсь, молюсь!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его игра слишком хороша, или что-то ещё, но Чжоу Ванчжо, услышав его отрицание, больше не затрагивал тему банкротства, заговорив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спросил Цюй Юйшаня, как ему комната и что ещё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очень тщательно, видно было, что вложили душу. Кроме отсутствия окон и полной зависимости от искусственного освещения, она была почти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Юйшаня это совершенно не волновало. Он думал, не является ли это наказанием автора за отход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должен был в это время лететь обратно утешать Цуй Нина, но под контролем автора он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один раз не последовал сюжету, разве автор должен быть так жесток, превратив его из пушечного мяса — актива в пушечное мясо — пассива?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почему, когда я перед тобой, ты можешь меня игнорировать? — внезапно раздался голос Чжоу Ванчжо, но в отличие от обычного мягкого тона, теперь он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вздрогнул, поднял голову и увидел, что Чжоу Ванчжо смотрит на него очень странным взглядом. Те обычно мягкие глаза тоже, казалось, изменились, стали мрачными, как поверхность моря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так с тобой поступать, но ты, Сяо Юй, действительно слишком непослушный. Почему ты отказываешься слушаться? Ты нехороший, поэтому теперь мне приходится защищать тебя. Этот мир слишком опасен, и только здесь безопасно. Сяо Юй здесь, и его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Ванчжо мягко улыбнулся Цюй Юйшаню и одновременно протянул руку, словно желая погладить его по лицу, но прежде чем коснуться, Цюй Юйшань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отразилась в глазах Чжоу Ванчжо, заставив его выражение измениться. А в следующее мгновение он схватил Цюй Юйшаня и насильно прикоснулся рукой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грубым, но голос снова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Я просто хочу сказать, что я актив и никогда не стану пассивом, так что оставь эту затею! — с негодованием заявил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умру, чем стану пушечным мясом — пассивом!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Цюй Юйшаня, в глазах Чжоу Ванчжо промелькнула непонятная эмоция, словно луч света, мелькнувший в ночи, и вскоре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Сяо Юй уже дошёл до этого. Ничего, проникающий акт — это всего лишь один из способов выражения любви, в мире есть много других способов выразить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подробно рассказывать о других способах, потому что заметил, что Цюй Юйшань, кажется, уже напуган и смотрит на него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лёгким движением пальца провёл по щеке Цюй Юйшаня, затем отпустил его. Он ещё не хотел пугать эту куклу, которую с таким трудом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Чжоу Ванчжо мальчик на три года младше, живший по соседству, был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лицо, стеклянные глазки, алые губы, всегда в красивой одежде, бегающий по большому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кукла была в его книжке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кукла в книжке была ненастоящей, а эта перед ним —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Чжоу Ванчжо снова тихо рассмеялся.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 меня снаружи ещё есть дела, побудь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