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Цюй Юйшань снова вышел в своей пижаме с медвежонком Тедди и сел за стол. Он не только хорошо позавтракал, но и тщательно вытер рот и руки, прежде чем поднять взгляд на Чжоу Ванчжо, который всё это время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Цюй Юйшаня в пижаме, Чжоу Ванчжо был в обычной одежде — чёрная рубашка с закатанными до предплечий рукавами, обнажая гладкие и стройные руки, сочетавшие в себе силу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Ванчжо, теперь можешь сказать? —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недвижимость во Франции. Вчера в предрассветные часы я взял тебя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молча слушал, чувствуя, что эти слова от начала до конца звучали странно. Не только слова — вся ситуация. Он не мог понять, зачем Чжоу Ванчжо вдруг привёз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обстановке комнаты и цепи на ноге, казалось, Чжоу Ванчжо собирался запереть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его запирать?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Ванчжо собирается запереть его здесь, а потом, пока он не сможет управлять делами компании, попытается обанкротить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 беспорядочные мысли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очнулся и обнаружил, что Чжоу Ванчжо неведомо когда оказался рядом с ним. Чжоу Ванчжо стоял у стола, глядя на него свысока. Обычно мягкие глаза, из-за того что свет падал сзади, казались тёмными, и было невозможно разобрать эмоции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невольно оказался в тени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ты сейчас собираешься запереть меня? — невольно прошептал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оказался ещё ближе к Цюй Юйшаню, и его голос, долетевший до ушей Цюй Юйшаня, по-прежнему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привёл тебя посмотреть на цветы. Они так долго цвели, и если ты не посмотришь, то эти цветы потеряют всякий смысл, разве нет? Бесполезные цветы — всего лишь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Цюй Юйшаня замереть. Он дёрнул ногой, и золотая цепь на его ноге издала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 таком виде пойду смотреть на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выпрямился. Он перевёл взгляд на картину, закрытую белой тканью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видишь вон то? Сними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последовал его взгляду. По неизвестной причине он не хотел снимать ткань, но Чжоу Ванчжо пристально смотрел на него, и ему пришлось встать 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пальцами за ткань, он дёрнул её вниз, и ткань соскользнула, обнажив то, что было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картина, составленная из бесчисленных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изображён обнажённый юноша, лишь прикрытый тканью вокруг бёдер. В тусклом свете юноша лежал в зарослях цветов ириса, его бледное лицо было обращено вперёд, черты глубокие. Цветы, на которых он лежал, источали густой сок, окрашивая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Тёмно-фиолетовый сталкивался с белоснежным. Это была картина, написанная настоящими цветами, и их аромат начал заполнять комнату с момента, когда ткань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подошёл к Цюй Юйшаню сзади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картине… я? — с опозданием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нравится? — спросил Чжоу Ванчжо, глядя на человека на картине, и безумие, скрытое в его глазах, начало клокотать.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недогадливый, как Цюй Юйшань, чувствовал, что что-то не так. Зачем Чжоу Ванчжо рисовал его обнажённым?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картине было много цветов, общее ощущение было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сценарий запирания соперника, а больше напоминало сценарий содержания канарейки.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снова посмотрел на золотую цепь на своей ноге и невольно вспомнил слова автора о том, что он будет ждать, пока тот пожалеет. Неужели автор больше не собирается делать его пушечным мясом — активом, а сделает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романы о тиранах, которые показывал ему Чу Линь, часто содержали истории, где тиран в конце добивался любви Белого лунного света —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признаёт, что Чжоу Ванчжо больше похож на актив,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кто из них более активен, сценарий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Цюй Юйшань повернулся к Чжоу Ванчжо, с непоколебимой решимостью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колебаний подтвердил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это, чтобы обанкротить меня, верно? — продолжил Цюй Юйшань. — Ты хочешь заставить меня рассказать, где моя официальная и личная печати, и заставить подписать невыгодные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Чжоу Ванчжо не подтвердил, 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банкротить?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хочешь… — заполучить Цуй Нина,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говорить о Цуй Нине. Он должен вести себя так, как будто не знает о чувствах Чжоу Ванчжо к Цуй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Юйшань пребывал в замешательстве, Чжоу Ванчжо тоже о чём-то думал. Он заметил странность в словах Цюй Юйшаня, и ему даже показалось, что Цюй Юйшань хочет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банкротстве, печатях, в его глазах читалось желание, а когда Чжоу Ванчжо переспросил, это желание мгновенно сменилось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хочешь, чтобы я обанкротил тебя? — спросил всегда понимающий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мгновенно воспрял духом, но почувствовал, что не должен выглядеть радостным, и только упрямо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захочет обанкротиться и рыться в мусоре? Я же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пусть Чжоу Ванчжо побыстрее отправит его рыться в мусоре!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Молюсь, молюсь!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его игра слишком хороша, или что-то ещё, но Чжоу Ванчжо, услышав его отрицание, больше не затрагивал тему банкротства, заговорив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спросил Цюй Юйшаня, как ему комната и что ещё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очень тщательно, видно было, что вложили душу. Кроме отсутствия окон и полной зависимости от искусственного освещения, она была почти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Юйшаня это совершенно не волновало. Он думал, не является ли это наказанием автора за отход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должен был в это время лететь обратно утешать Цуй Нина, но под контролем автора он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один раз не последовал сюжету, разве автор должен быть так жесток, превратив его из пушечного мяса — актива в пушечное мясо — пассива?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почему, когда я перед тобой, ты можешь меня игнорировать? — внезапно раздался голос Чжоу Ванчжо, но в отличие от обычного мягкого тона, теперь он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вздрогнул, поднял голову и увидел, что Чжоу Ванчжо смотрит на него очень странным взглядом. Те обычно мягкие глаза тоже, казалось, изменились, стали мрачными, как поверхность моря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так с тобой поступать, но ты, Сяо Юй, действительно слишком непослушный. Почему ты отказываешься слушаться? Ты нехороший, поэтому теперь мне приходится защищать тебя. Этот мир слишком опасен, и только здесь безопасно. Сяо Юй здесь, и его никто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Ванчжо мягко улыбнулся Цюй Юйшаню и одновременно протянул руку, словно желая погладить его по лицу, но прежде чем коснуться, Цюй Юйшань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отразилась в глазах Чжоу Ванчжо, заставив его выражение измениться. А в следующее мгновение он схватил Цюй Юйшаня и насильно прикоснулся рукой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грубым, но голос снова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Я просто хочу сказать, что я актив и никогда не стану пассивом, так что оставь эту затею! — с негодованием заявил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умру, чем стану пушечным мясом — пассивом!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Цюй Юйшаня, в глазах Чжоу Ванчжо промелькнула непонятная эмоция, словно луч света, мелькнувший в ночи, и вскоре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Сяо Юй уже дошёл до этого. Ничего, проникающий акт — это всего лишь один из способов выражения любви, в мире есть много других способов выразить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подробно рассказывать о других способах, потому что заметил, что Цюй Юйшань, кажется, уже напуган и смотрит на него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лёгким движением пальца провёл по щеке Цюй Юйшаня, затем отпустил его. Он ещё не хотел пугать эту куклу, которую с таким трудом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Чжоу Ванчжо мальчик на три года младше, живший по соседству, был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лицо, стеклянные глазки, алые губы, всегда в красивой одежде, бегающий по 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кукла была в его книжке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кукла в книжке была ненастоящей, а эта перед ним —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Ванчжо снова тихо рассмеялся.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меня снаружи ещё есть дела, побудь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