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Линь молча запечатлел в памяти нынешний вид Цюй Юйшаня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румяное, не похоже, что за границей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сначала садитесь в машину, в машине я вам всё расскажу, — сказал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и вокруг не стало посторонних, Чу Линь начал с электронного письма и в конце дошёл до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 идее, мне не следовало бы говорить такое, но господин Цуй выглядит очень плохо, сильно похудел, и кажется, он уже выехал из той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приехал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что ушёл. Я хотел его остановить, но он ушёл слишком быстро, — сказал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подумал мгновение, затем достал телефон и позвонил Цуй Нину, но тот не ответил. Он позвонил снова — абонент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нахмурился. Неужели Цуй Нин только что видел, как Чжоу Ванчжо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Цуй Нин не должен был видеть, как Чжоу Ванчжо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Юйшань размышлял, как разобраться с этой ситуацией, вновь появился сюжет из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Чжоу Ванчжо Цюй Юйшань наконец вспомнил о содержаном юноше. Впервые в жизни он почувствовал к Цуй Нину некоторую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не связывался с Цуй Нином, нужно купить что-нибудь, чтобы утешить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сюжетных фрагмента подряд за один день. Цюй Юйшань предположил, что автор, должно быть, простил его, иначе он бы не выбрался так легко из затруднительного положения. Возможно, то письмо, которое получил Чу Линь, и было отправлено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искренность тронула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Цюй Юйшань ещё больше укрепился в решимости чётко следовать сюжету. Он будет тихо ждать дня банкротства, не питая больше никаких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нужно сначала найти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Цюй Юйшань ещё считал Цуй Нина пугающим, но теперь он казался ему милым и миловидным сладкоежкой. С этим ребёнком легко справиться, он обязательно сможет вернуть сюжет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Телефонные звонки не принимались, и Цюй Юйшаню пришлось задействовать связи, чтобы выяснить, где находится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искать Цуй Нина, Цюй Юйшань сначала заехал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увидев возвращение сына,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не предупредив заранее? Я как раз сегодня снова договорился с дядей Чжаном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лови рыбу, — ответил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сначала пойти в свою комнату поспать. Однако, поднявшись на несколько ступенек, он обернулся 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знаешь, где я был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Разве ты не говорил, что поедешь смотреть на северное сияние и хочешь посетить безлюдные районы? Ты же не поехал в безлюдные районы? — Папа Цюй, услышав тогда, что Цюй Юйшань собирается в безлюдные районы, не спал всю ночь и отправил сыну несколько длинных голосовых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Безлюдные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немного поразмыслил, но не стал вдаваться в подробности. Чжоу Ванчжо наверняка что-то сделал с его телефоном, иначе его родители и другие люди не могли бы совершенно не знать, что он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Ванчжо мог использовать его личность для ответа на письма, то, вероятно, нашёл и другие способы заставить его родителей поверить, что с ним всё в порядке. Жаль только, что он не может сообщить об этом отцу, иначе, зная характер папы, тот обязательно вызвал бы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поехал. Папа, я сначала пойду в комнату посплю, не нужно, чтобы тётя звала меня на обед, — Цюй Юйшань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увидев, что сын собирается подняться наверх,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Сяошань. Выкрои через пару дней время, поедем со мной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Цюй Юйшаня сразу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плохо себя чувствуешь? — спросил он, направляясь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а тётя Чжоу, которая живёт по соседству. Она, кажется, заболела, сейчас лежит в больнице. Поедем вместе навестить её, всё-таки старые соседи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болезни матери Чжоу Ванчжо заставило Цюй Юйшаня на мгновение замереть. Ещё в аэропорту Чжоу Ванчжо сказал, что у него есть дела. Неужели ему нужно было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связано ли внезапное решение Чжоу Ванчжо отпустить его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больницу, поступили новости о Цуй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расследования удивили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вернулся в школу учиться, по ночам подрабатывал в баре и жил в общежитии для сотрудников бара. Условия в общежитии были очень плохими: в одной квартире проживало более двадцати человек, не было и намёка на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была даже хуже, чем та, где Цуй Нин жил раньше. Цюй Юйшань никогда не видел места, где сушат бельё в коридоре, и невольно задержал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находилась в самом конце длинного коридора. Коридор был глубоким и тёмным, сверху теснилась одежда. Цюй Юйшань прошёл под рядом развешанного белья, но запах в коридоре был настолько отвратительным, что он не выдержал и прикрыл нос и рот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дошёл до общежития, указанного в данных. Цюй Юйшань ещё не успел постучать, как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рыжеволосый молодой человек с губным пирсингом. Неожиданно увидев Цюй Юйшаня, стоящего у двери,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Цюй, я ищу Цуй Нина, он здесь? — Цюй Юйшань убрал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ещё раз оглядел Цюй Юйшаня, затем обернулся и крикнул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 Цуй Нин,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Цюй Юйшаню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по какому делу к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Цюй Юйшань не успел договорить, как увидел выходящего из комнаты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был в чёрной футболке, волосы ещё были влажными, казалось, он только что мыл голову. Под мокрыми волосами его лицо было бледным, без единого оттенка румянца, даже губы побелели. Единственное, что сохранило цвет на всём его лице —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чёрные зрачки, эмоции в которых в момент встречи с ним превратились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сказал ни слова,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увидев реакцию Цуй Нина,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 голос Цуй Нина тоже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удивился, взглянул на Цюй Юйшаня, и в его глазах появилось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не 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заметил, что в гостиной этой квартиры стояло несколько двухъярусных кроватей, на некоторых из которых сейчас лежали люди. Очевидно, сейчас неподходящий момент для разговора с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протянул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брат. Будь добр, передай ему это,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были сладости из «Синьюэлоу».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Рыжеволосого молодого человека звали Гэн Ян, он был коллегой Цуй Нина, и они даже жили в одной комнате. Но в отличие от Цуй Нина, он работал здесь полный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красавчик только что принёс тебе еду, да ещё и сладости из «Синьюэлоу», — Гэн Ян прислонился к косяку двери в ванную и лениво обратился к Цуй Нину, который стирал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Выбросить — какая жалость! Коробка сладостей из «Синьюэлоу» дорогая и труднодоступная, а тут несколько коробок, наверное, недёшево. Тебе не нужно? Тогда я возьму, — Гэн Ян понял, что у Цуй Нина нелады с тем красавчиком, который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сегодня ему повезло — будет чем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недолго продержалась в его голове, как Цуй Нин выхватил у него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Цуй Нина испугало Гэн Яна — тот, кто выхватывал вещи, выглядел действительно пугающе, со злым взглядом, как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Придя в себя, Гэн Ян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ногой опрокинул таз с одеждой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думаешь, у меня хороший характер? Цуй Нин, я тебе говорю, не ищи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Цуй Нина, державшие сладости, вдруг судорожно сжались. Он опустил глаза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Ян, увидев, что Цуй Нин снова стал похож на мёртвого,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Неудачная попытка найти Цуй Нина в общежитии заставила Цюй Юйшаня решиться пойти прямо в бар, где работал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в котором работал Цуй Нин, был не тем тихим заведением, куда раньше водил Цюй Юйшаня Чу Линь. Здесь было пёстрое смешение людей, и с момента входа Цюй Юйшань не смог сдержать нахмуривания.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духов и табака смешивался, создавая неописуемый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пришёл не один, он взял с собой Чу Линя. Выбрав столик и усевшись, они начали искать в толпе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заняли места, к ним подошёл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официанта, Цюй Юйшань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пожалуйста, Цуй Нин сегодня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работает. Вы хотите, чтобы он подошёл принять заказ?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удалился, и примерно через несколько минут Цюй Юйшань увидел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Цуй Нина разительно отличалась от той, что была в общежитии. Сегодня вечером он был накрашен и уложил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