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гладкие чёрные волосы были завиты, чёлка тоже уложена локонами, открывая изящные и красивые брови и глаза. На губах была помада, неяркая — владелец заведения, считая, что последние два дня цвет лица Цуй Нина действительно пугающий, заставил его накраситься.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белоснежную рубашку и чёрные классические брюки, и пока он шёл, привлекал внимание многих. Кто-то даже потянулся, чтобы потрогать Цуй Нина за талию, но не успел коснуться, как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прикосновения, Цуй Нин даже не обернулся и продолжил идти вперёд. Но когда он увидел Цюй Юйшаня,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Цуй Нин развернулся и ушёл. Цюй Юйшань на мгновение застыл, затем встал, чтобы догнать, но в баре было слишком много людей. Сделав пару шагов, он потерял Цуй Нина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Цюй Юйшань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подошёл прежний официант. Он извиняюще улыбнулся Цюй Юйшаню и Чу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Цуй Нин немного плохо себя чувствует, поэтому не может принять ваш заказ. Позвольте мне помочь вам с выбором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чувствует? Что с ним? — невольно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официант невольно пригляделся к Цюй Юйшаню, затем снова повесил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извините, но это личная информация сотрудника. Скажите, вы пришли сегодня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принесите выпивку. Чу Линь,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две минуты изучал винную карту, затем его выражение лица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все напитки здесь очень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Крепкие так крепкие, — безразлично сказал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крепкий алкоголь... — Чу Линь проглотил недоговорённую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босс хочет любыми способами вернуть красавца, он как сотрудник может лишь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позовёт потом телохранителей, чтобы те унесли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одной мысли о пьяном виде Цюй Юйшаня было достаточно, чтобы Чу Линь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босс, похоже, совершенно не сознавал этого. Когда принесли напитки, он сразу поднял бокал и отхлебнул изрядный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Линь, этот напиток довольно приятный на вкус,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босс уже забыл первоначальную цель прихода в бар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сейчас не время пить. Разве ты не хотел поговорить с господином Цуем?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хотел, но он избегает меня, — Цюй Юйшань сделал ещё один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не смог его отговорить и мог лишь смотреть, как Цюй Юйшань пьёт глоток за глотком. Когда большая кружка опустела, Цюй Юйшань поставил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Линь,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пойду с тобой, — поспешно сказал Чу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пьян, сам дойду, — Цюй Юйшань встал, спросил направление к уборной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Линь, видя, что походка Цюй Юйшаня не шатается, временно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Линь не знал, что у выпитого Цюй Юйшанем алкоголя был сильный отложенный эффект, и опьянение наступало постепенно. Когда Цюй Юйшань вышел из уборной, он уже начинал 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уборную, он чётко помнил маршрут, но выходя, уже немного забыл его. Бар для атмосферы специально делал освещение очень тусклым, с мерцающим эффектом, что ещё больше затрудняло определение правильного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выбрал путь, который показался ему наиболее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странный, отдыхаешь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Сяо Гу, тоже работавший в баре. Он зашёл в комнату отдыха попить воды и передохнуть, увидев там же отдыхающего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«странный», потому что обычно Цуй Нин был похож на трудоголика. Сейчас было лучшее время работы бара, их зарплата зависела от выручки. Проще говоря, чем больше и дороже напитков заказывали гости у официанта, тем больше денег получал этот официант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Цуй Нин почти никогда не отдыхал, иногда даже не ужинал. Сяо Гу всегда считал Цуй Нина ненормальным, не похожим на обычного человека, и не ожидал, что увидит его отдыхающим.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Нин даже не поднял головы. Он сидел на низкой табуретке, и холодный свет люминесцентной лампы сверху придавал его рукам синевато-бледный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ответил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покачал головой — с Цуй Нином не поговоришь, лучше попить воды и пойти зарабатывать деньги. Но прежде чем выйти,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тот гость, что специально просил тебя принять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коллега позвал Цуй Нина принять заказ, он был неподалёку. В баре много людей, много красивых, но тех, кто привлекал его внимание с первого взгляда, было мало: один — Цуй Нин, другой — тот гость, что просил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 того гостя веет благородством, Сяо Гу тогда даже позавидовал удаче Цуй Нина сегодня вечером — наверное, получит немало чаевых. Но не ожидал, что Цуй Нин даже не поздоровается, развернётся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любопытно: раньше он не видел, чтобы Цуй Нин так отказывал гостям,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Гу не получил ответа на свой вопрос. Видя это, он сдался и открыл дверь, чтобы выйти. Поправляя галстук на шее, он зевнул. Зевок прервался на полпути, когда его глаза встретились с лицом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гостем, о котором он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 свободное время любил смотреть дорамы. Увидев сегодня странную реакцию Цуй Нина и то, что Цюй Юйшань, впервые придя сюда, попросил именно Цуй Нина, он мгновенно нафантазировал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Цюй Юйшань идёт сюда неуверенной походкой, он выдавил улыбку и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вы, кажется, ошиблись? Здесь место отдыха сотрудников, беспорядок, я провожу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отдыха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Цюй Юйшаня, затуманенный алкоголем, уловил важную информацию: Цуй Нин здесь работает. Поэтому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ошибся, я ищу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Нина? Цуй Нин не здесь, гость, я всё же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хотел взяться за руку Цюй Юйшаня, но не успел дотронуться, как перед ним появился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Цуй Нина, — повторил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уставился на бумажник и невольно облизнул губы. Он оказался в затруднительном положении и нерешительно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гость. У нас здесь приличное заведение, не... вы не можете деньгами... эх,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подумал, открыл бумажник, вынул оттуда все наличные — толстую пачку — и протянул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сглотнул слюну, и через две секунды решительно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комнате отдыха,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Цюй Юйшань что-то сделает в комнате отдыха — там была кнопка экстренного вызова. Раньше в баре происходили инциденты: гости в нетрезвом виде приставали к сотрудникам. После того случая в некоторых комнатах бара установили такие кнопки, знали о них только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всех сотрудников были рации. Если бы Цуй Нин оказался в опасности, достаточно было крикнуть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взяв деньги, без зазрения совести проводил гостя к двери комнаты отдыха и даже наклонился, понизив голос, заботливо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только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оставив Цюй Юйшаня наедине с дверью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уставился на дверь комнаты отдыха минуту, как вдруг дверь открылась изнутри. Цуй Нин, неожиданно увидев Цюй Юйшаня, мгновенно изменил выражение глаз. Через мгновение он попытался обойти его и уйти, но его преградила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Нин? — голос Цюй Юйшаня после алкоголя был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уставился на руку, преграждавшую дверь, тонкие губы слегка сжались, затем разжались. Он попытался отодвинуть эту руку, но Цюй Юйшань, выпив, стал как Попай, съевший шпинат.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пытался отодвинуть, но безуспешно. Цуй Нин остановился, опустил глаза,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растерянно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тебе весело так поступать? Снова и снова, — голос Цуй Нина словно вырывался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переварил слова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начал он, но затем перешёл на русский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его языковая система легко сбивалась, он начинал говорить по-русски, сам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Цуй Нину, что пришёл не ради забавы, а потому что сюжет заставлял его. Он тоже не хотел следовать сюжету, но боялся наказания от автора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наговорил кучу всего на тарабарском языке, и даже когда говорил о наказании, в его голосе слышалась обида. Цуй Нин не понял ни полслова, лишь уловил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пристально смотрел на Цюй Юйшаня, на те губы, что постоянно смыкались и размыкались.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Цуй Нин отвел взгляд. С окаменевшим лицом он попытался выйти, но его схватили за руку. Цюй Юйшань, не закончив говорить и увидев, что объект его излияний уходит, поспешно ухватился и по-русски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договорил, я должен сказать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