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гладкие чёрные волосы были завиты, чёлка тоже уложена локонами, открывая изящные и красивые брови и глаза. На губах была помада, неяркая — владелец заведения, считая, что последние два дня цвет лица Цуй Нина действительно пугающий, заставил его накраситься.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белоснежную рубашку и чёрные классические брюки, и пока он шёл, привлекал внимание многих. Кто-то даже потянулся, чтобы потрогать Цуй Нина за талию, но не успел коснуться, как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прикосновения, Цуй Нин даже не обернулся и продолжил идти вперёд. Но когда он увидел Цюй Юйшаня, его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Цуй Нин развернулся и ушёл. Цюй Юйшань на мгновение застыл, затем встал, чтобы догнать, но в баре было слишком много людей. Сделав пару шагов, он потерял Цуй Нина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Цюй Юйшань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подошёл прежний официант. Он извиняюще улыбнулся Цюй Юйшаню и Чу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Цуй Нин немного плохо себя чувствует, поэтому не может принять ваш заказ. Позвольте мне помочь вам с выбором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чувствует? Что с ним? — невольно спросил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официант невольно пригляделся к Цюй Юйшаню, затем снова повесил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извините, но это личная информация сотрудника. Скажите, вы пришли сегодня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принесите выпивку. Чу Линь,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две минуты изучал винную карту, затем его выражение лица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все напитки здесь очень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Крепкие так крепкие, — безразлично сказал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крепкий алкоголь... — Чу Линь проглотил недоговорённую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босс хочет любыми способами вернуть красавца, он как сотрудник может лишь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позовёт потом телохранителей, чтобы те унесли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одной мысли о пьяном виде Цюй Юйшаня было достаточно, чтобы Чу Линь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босс, похоже, совершенно не сознавал этого. Когда принесли напитки, он сразу поднял бокал и отхлебнул изрядный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Линь, этот напиток довольно приятный на вкус,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босс уже забыл первоначальную цель прихода в бар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сейчас не время пить. Разве ты не хотел поговорить с господином Цуем?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хотел, но он избегает меня, — Цюй Юйшань сделал ещё один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не смог его отговорить и мог лишь смотреть, как Цюй Юйшань пьёт глоток за глотком. Когда большая кружка опустела, Цюй Юйшань поставил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Линь, я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пойду с тобой, — поспешно сказал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пьян, сам дойду, — Цюй Юйшань встал, спросил направление к уборной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Линь, видя, что походка Цюй Юйшаня не шатается, временно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Линь не знал, что у выпитого Цюй Юйшанем алкоголя был сильный отложенный эффект, и опьянение наступало постепенно. Когда Цюй Юйшань вышел из уборной, он уже начинал 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уборную, он чётко помнил маршрут, но выходя, уже немного забыл его. Бар для атмосферы специально делал освещение очень тусклым, с мерцающим эффектом, что ещё больше затрудняло определение правильного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выбрал путь, который показался ему наиболее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странный, отдыхаешь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Сяо Гу, тоже работавший в баре. Он зашёл в комнату отдыха попить воды и передохнуть, увидев там же отдыхающего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«странный», потому что обычно Цуй Нин был похож на трудоголика. Сейчас было лучшее время работы бара, их зарплата зависела от выручки. Проще говоря, чем больше и дороже напитков заказывали гости у официанта, тем больше денег получал этот официант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Цуй Нин почти никогда не отдыхал, иногда даже не ужинал. Сяо Гу всегда считал Цуй Нина ненормальным, не похожим на обычного человека, и не ожидал, что увидит его отдыхающим.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Нин даже не поднял головы. Он сидел на низкой табуретке, и холодный свет люминесцентной лампы сверху придавал его рукам синевато-бледный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ответил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покачал головой — с Цуй Нином не поговоришь, лучше попить воды и пойти зарабатывать деньги. Но прежде чем выйти,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гость, что специально просил тебя принять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коллега позвал Цуй Нина принять заказ, он был неподалёку. В баре много людей, много красивых, но тех, кто привлекал его внимание с первого взгляда, было мало: один — Цуй Нин, другой — тот гость, что просил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 того гостя веет благородством, Сяо Гу тогда даже позавидовал удаче Цуй Нина сегодня вечером — наверное, получит немало чаевых. Но не ожидал, что Цуй Нин даже не поздоровается, развернётся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любопытно: раньше он не видел, чтобы Цуй Нин так отказывал гостям,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Гу не получил ответа на свой вопрос. Видя это, он сдался и открыл дверь, чтобы выйти. Поправляя галстук на шее, он зевнул. Зевок прервался на полпути, когда его глаза встретились с лицом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гостем, о котором он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 свободное время любил смотреть дорамы. Увидев сегодня странную реакцию Цуй Нина и то, что Цюй Юйшань, впервые придя сюда, попросил именно Цуй Нина, он мгновенно нафантазировал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Цюй Юйшань идёт сюда неуверенной походкой, он выдавил улыбку и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вы, кажется, ошиблись? Здесь место отдыха сотрудников, беспорядок, я провожу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отдыха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Цюй Юйшаня, затуманенный алкоголем, уловил важную информацию: Цуй Нин здесь работает. Поэтому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я ищу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Нина? Цуй Нин не здесь, гость, я всё же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хотел взяться за руку Цюй Юйшаня, но не успел дотронуться, как перед ним появился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Цуй Нина, — повторил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уставился на бумажник и невольно облизнул губы. Он оказался в затруднительном положении и нерешительно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гость. У нас здесь приличное заведение, не... вы не можете деньгами... эх,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подумал, открыл бумажник, вынул оттуда все наличные — толстую пачку — и протянул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сглотнул слюну, и через две секунды решительно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комнате отдыха,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Цюй Юйшань что-то сделает в комнате отдыха — там была кнопка экстренного вызова. Раньше в баре происходили инциденты: гости в нетрезвом виде приставали к сотрудникам. После того случая в некоторых комнатах бара установили такие кнопки, знали о них только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всех сотрудников были рации. Если бы Цуй Нин оказался в опасности, достаточно было крикнуть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взяв деньги, без зазрения совести проводил гостя к двери комнаты отдыха и даже наклонился, понизив голос, заботливо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только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оставив Цюй Юйшаня наедине с дверью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уставился на дверь комнаты отдыха минуту, как вдруг дверь открылась изнутри. Цуй Нин, неожиданно увидев Цюй Юйшаня, мгновенно изменил выражение глаз. Через мгновение он попытался обойти его и уйти, но его преградила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Нин? — голос Цюй Юйшаня после алкоголя был невнятным.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уставился на руку, преграждавшую дверь, тонкие губы слегка сжались, затем разжались. Он попытался отодвинуть эту руку, но Цюй Юйшань, выпив, стал как Попай, съевший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пытался отодвинуть, но безуспешно. Цуй Нин остановился, опустил глаза,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растерянно спросил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тебе весело так поступать? Снова и снова, — голос Цуй Нина словно вырывался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переварил слова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начал он, но затем перешёл на русский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его языковая система легко сбивалась, он начинал говорить по-русски, сам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Цуй Нину, что пришёл не ради забавы, а потому что сюжет заставлял его. Он тоже не хотел следовать сюжету, но боялся наказания от автора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наговорил кучу всего на тарабарском языке, и даже когда говорил о наказании, в его голосе слышалась обида. Цуй Нин не понял ни полслова, лишь уловил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пристально смотрел на Цюй Юйшаня, на те губы, что постоянно смыкались и размыкались.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Цуй Нин отвел взгляд. С окаменевшим лицом он попытался выйти, но его схватили за руку. Цюй Юйшань, не закончив говорить и увидев, что объект его излияний уходит, поспешно ухватился и по-русски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договорил, я должен сказать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