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Мэй! — позвал он, стоя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Мэй, мывшая в кухне овощи, откликнулась и вышла,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хочу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как раз боялась, что он совсем ничего не будет есть, поэтому, услышав про бульон, сразу обрадовалась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хочешь бульон — это хорошо! Сейчас пойду куплю курочку. Ты отдохни, я скоро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Угу, — Чэн Юэ кивнул, не сходя с места у лестницы, и смотрел на её суетящуюся фигуру. В его глазах будто что-то шевельнулось, но на лице не отразилось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тётя Мэй собралась и, выходя, ещё помахала ему рукой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закрывающейся двери. Чэн Юэ наконец развернулся и пошёл в комнату. Как только тётя Мэй ушла, у него не осталось больше причин сдерживать ярость и тревогу, клокотавшие в груди. Он схватил со стола стеклянный стакан и что есть сил швырнул его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Стакан разлетелся на осколки. Чэн Юэ, опершись руками на колени и согнувшись, тяжело дышал. Бурные эмоции бушевали в его груди — их невозможно было подавить, да и полностью выплеснуть тоже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телефон. Чэн Юэ, с покрасневшими глазами, посмотрел в ту сторону — снова звонок от матери. Он подошёл, взял трубку, язвительно усмехнулся и затем изо всех сил швырнул телефон в угол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треск, телефон ударился о пол и разлетелся на куски. Напольный торшер в углу от сильного удара опрокинулся, стеклянный абажур и лампочка с грохотом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Буйные эмоции выли в его сердце. Чэн Юэ стоял на месте, жадно хватая ртом воздух, но удушье в груди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Говоришь, всё ради меня… А я для тебя всего лишь инструмент…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бракованный…?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узнала, что я теперь ещё и ребёнка ношу, назвала бы меня подонком,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фыркнул, его глаза были красными, даже виднелись кровяные прожилки, но больше не выступило ни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душе у него возникло чувство пустоты — он не понимал, ради чего были все его прошлые старания, и какой смысл продолжать так жить. Жить в этой муке, удушье, даже в страхе и тревоге… день за днём —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умру… что будет с ней…?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мысли, словно демоны, вертелись в голове. Чэн Юэ был на грани безумия, сознание унеслось куда-то в тёмный угол. Очнувшись, он обнаружил, что держит в руке тонкий осколок лампочки и глубоко вонзил его в кожу на запястье, оставив глубокий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сочилась алая кровь, распространяя насыщенный металлический запах. Чэн Юэ внезапно почувствовал, как у него в животе всё переворачивается, бросился в ванную комнату спальни и, ухватившись за раковину, начал 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почти ничего не ел, и вырвать было уже нечем. Теперь же в желудке просто поднималась кислота, его мутило, но выходила только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подавив тошноту, Чэн Юэ открыл кран, набрал воды в ладони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продолжало кровоточить, заливая белоснежную керамическую раковину ярко-красным. На его лице тоже остались следы крови. Только сейчас Чэн Юэ начал чувствовать боль, и эта боль заставила его немного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прижал рану, стараясь максимально остановить кровотечение,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постоянно пытался вырваться из-под контроля матери, старался не обращать внимания на её слова и отношение… И почти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новость о беременности чуть не добила его, а слова матери стали тем острым лезвием, что вонзилось прямо в сердце и почти сломало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стати он должен наказывать себя за её недовольство и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посмотрел на своё бледное и подавленное отражение в зеркале, глубоко вздохнул. Внезапно вспомнив, что тётя Мэй может скоро вернуться, поспешил спуститься вниз за аптечкой, чтобы не напугать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подумал о своей наивной мечте: если бы у него родился ребёнок, он обязательно дал бы ему счастливое детство и позволил свободно выбирать жизнь, какую тот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сейчас не такой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совсем так, как он представлял… Но родить самому — тоже хорошо, иначе он не знал, когда смог бы наконец отбросить свои внутренние барьеры и нормально влюбиться, не говоря уже о женитьбе 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больницы он ещё раздумывал, не избавиться ли от этого ребёнка, но сейчас он был полен ожидания, чувствуя, что эта новая жизнь словно дала ему силы и смелость противостоять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скрыть от родителей и всех остальных, что родит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сильнее, обеспечить ему ту жизнь, о которой мечтал, позволить расти здоровым, а не таким мрачным и неустойчивым,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Юэ наконец успокоилось. Он подошёл к шкафу в гостиной и принялся искать аптечку. Обычно он ею почти не пользовался и не знал, куда тётя Мэй её могла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нашёл, только открыл — и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растерялся, но больше испугался. Подняться наверх с аптечкой теперь было невозможно, к тому же на полу уже остались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быстро соображая, как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смотри-ка, какая я растяпа! Выйдя, так разволновалась, что деньги забыла… Э? А Юэ, ты что вниз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тётя Мэй увидела окровавленную руку Чэн Юэ, аптечку рядом и его слегка смущённое выражение лица. Он словно хотел что-то объяснить, приоткрыл рот,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аж вздрогнула и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Откуда столько крови, а? Дай посмотреть, не прикрывай…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Тётя Мэй, я просто нечаянно уронил стакан и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пореза столько крови бывает, а? — Тётя Мэй вспомнила, что Чэн Юэ весь день был сам не свой, и сразу почувствовала, что дело плохо. Увидев столько крови, она чуть не расплакалась от беспокойства, отодвинула его руку и увидела на запястье ровную поперечную рану, из которой продолжала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тут же хлынули у неё из глаз. Она поспешно крепко сжала его запястье выше раны, пытаясь остановить кровь, и сквозь рыдания принялась ругать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с собой поступать… Как ты смог вот так резануть себя… Если не хочешь ребёнка — можно ведь и избавиться… Нельзя же так с собой обращаться…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растерянно другой рукой стал вытирать её слёзы, а потом заметил, что на её лицо попала кровь с его руки, и поспешно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Это правда случайность, я не хотел… — он путано оправдывался, глядя на слёзы тёти Мэй, и вдруг подумал: «Хорошо бы я был её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выдавил для тёти Мэй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вот я же перевязываться собрался… Больше так не буду, обещаю,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опустила глаза, не отвечая ему. Слёзы всё ещё катились по её щекам, но она не забыла взять забытый ранее на журнальном столике телефон и позвонила личному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молчали. Чэн Юэ смотрел, как тётя Мэй наматывает на его запястье бинт, небрежно вытер другую руку, запачканную кровью, о свою рубашку, обнял тётю Мэй за плечи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Мэй, слушай, я решил его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аж вздрогнула, понимая, какой это риск: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барин и барыня…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 от него… у меня рука не поднимается. Если только ты, тётя Мэй, не проговоришься, я найду способ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Мэй, с покрасневшими глазами, бросила на него сердитый взгляд, полный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говорить не стану! Эти двое, чтоб им пусто было… Если узнают, ещё неизвестно, какую пакость выдумают…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уловил в её голосе заботу и негодование. В душе у него стало и горько, и тепло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постепенно утвердился в решении — он обязательно сделает всё возможное, чтобы этот ребёнок вырос здоровым и счастливым. Он ни за что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врач Чэн Юэ давно знал о состоянии его здоровья. Быстро обработав рану, он осторожно отвёз Чэн Юэ в больницу для полного обследования, чтобы в этот особый период не возникло других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