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Тетушка, глядя на мягкое выражение лица Бай Сяо, совсем не ощущала того высокомерного пренебрежения, которое бывает у некоторых знаменитостей, и невольно проникалась к нему все большей симпатией. Она тайно наблюдала за Бай Сяо уже два дня: ко всем он относился одинаково мягко и вежливо, не заискивал перед режиссерами и продюсерами, но и не смотрел свысока на массовку и ассистентов. Когда у него не было съемок, он спокойно сидел в уголке, читая сценарий или книгу, с безмятежным и расслабленным видом, редко листая телефон, лишь изредка доставая его,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тетушкой была тетя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Естественность и отсутствие притворства — таково было ее первое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вспомнила о состоянии Чэн Юэ в последнее время, вздохнула и подумала: как же хорош такой характер, он приятен людям, а самое главное — самому человеку с таким характером тоже комфортно. Не то что ее Чэн Цзун, который вечно себя изводит.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Чэн Юэ обнаружили беременность, его самочувствие было не очень хорошим. Травма на руке на несколько дней заставила его успокоиться, но как только он почти поправился, снова стал непоседливым: не только не отдыхал как следует, а наоборот, работал с удвоенной силой. Она его уговаривала, но он говорил, что в ближайшем будущем долгое время не сможет появляться на публике, поэтому нужно уладить все предстоящие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несколько дней назад, снова не послушался советов и уехал в командировку, сразу на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глядя на Чэн Юэ каждый день, она не могла сдержать вздохов. У него мрачное настроение, а работает он так самоотверженно. Хотя она была ему ближе, чем родная мать, но в конечном счете ничего не могла поделать, чтобы развеять его подавленность. Он всегда уважал ее, но если у него были какие-то переживания, он не слишком охотно делился с ней, боясь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лишь помогать ему в том, что было в ее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приехать сюда, она сначала связалась с Фан Вэньцзином, чтобы узнать расписание Бай Сяо. Фан Вэньцзин, естественно, не знал, что Чэн Юэ беременен, и думал, что в тот день Чэн Юэ переспал с Бай Сяо. С того момента, как Чэн Юэ попросил у него материалы, он начал в уме строить догадки: неужели Чэн Юэ заинтересовался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тетя Мэй пришла выведать информацию. Он тут же выложил все данные о расписании Бай Сяо, а в конце добавил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лет у Чэн Юэ уже не было личной жизни! А этот парень Бай Сяо, по-моему, очень хороший, и характер, и личные качества неплохие, да и внешне наверняка соответствует вкусу Чэн Юэ. Их можно сказать... что судьба свела! Ха-ха, тетя Мэй, может, уговорите его подумать об этом? Хотя бы содержанком завести, а то я боюсь, как бы он от воздержания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бред?.. Тетя Мэй слушала, и у нее на лице появились черточки, ей было лень с ним спорить. Получив расписание, как только Чэн Юэ уехал в командировку, она сразу же прилетела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контакт был бы слишком внезапным, поэтому она два дня наблюдала здесь, а затем нашла возможность поработать массовкой на съемках этой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общения она обнаружила, что этот парень и правда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съев несколько кусочков, заметил, что тетушка улыбается и смотрит, как он ест, не говоря ни слова, и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тетя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акценту, вы тоже не местная, как вы решили поработать здесь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приехала сюда присматривать за ребенком. Недавно отец ребенка взял его куда-то развлекаться, и у меня не было дел, вот я и пришла сюда на несколько дней развеяться, заодно жизненный опыт получить. Вот и стала массовкой, зато могу посидеть за обедом вместе со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с широко открытыми глазами сочиняла небылицы, мысленно похвалив себя — ведь это правда, отец ребенка уехал с ребенком... Хотя этот ребенок пока еще только оплодотворенная яйцеклетка.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улыбнулся и помахал рукой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никакая не знаменитость, я в этой сфере всего чуть больше года, мне еще многому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а актерская игра уже такая хорошая, в будущем обязательно будешь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вспомнила полученные ранее данные: Бай Сяо в этом году всего 23 года, возраст только что выпустившегося из университета. Для Чэн Юэ он действительно немного молод. Когда она получила материалы, то боялась, что на него нельзя положиться, но сейчас, увидев его, — скромный, спокойный и умеющий сопереживать, — он оказался лучше,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Бай Сяо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актерской игре я не смею говорить, то, что я делаю, — это не актерская игра, это просто понты. Вот Кун Лин, король кинематографа, у того действительно хорошая актерская игра, мне до него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Кун Лин, я его тоже очень люблю! В «Ся Чжи» он играл главного героя,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Цзюньшэн. Один его взгляд — а я уже в таком возрасте — заставил мое старое сердце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рядом согласно кивал. Они оба увлеченно обсуждали фильмы Ци Юя, а маленький ассистент с безучастным видом уплетал еду, думая: Бай Сяо, ты же популярный молодой артист, у тебя хоть какая-то ответственность как у кумира должна быть... В съемочной группе столько красивых актрис, с которыми можно познакомиться, а ты разговорился с пожилой тетушкой —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горячем общении Бай Сяо и тети Мэй быстро закончился. Днем начались съемки, Бай Сяо подправил грим и быстро вошел в рабочее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глядя на его игру, вспомнила, что он сказал ей ранее: ...По-настоящему хороший актер должен быть таким, как король кинематографа Кун. Поэтому я и говорю, что то, что я делаю, — это просто понты, уровень еще слишком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однажды и я смогу сыграть такую же блестящую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молодых людей хорошо, когда есть стремления. А когда есть и стремления, и вкус, да еще и хорошие личные качества, — это вообще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правда было так, как думает Фан Вэньцзин, что Чэн Юэ присмотрел Бай Сяо, как же хорошо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смотрела на Бай Сяо, который вдалеке серьезно обсуждал роль с режиссером, и на ее лице появилась умиротворенная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рядом смотрел в полном недоумении: ...Эта тетушка... К чему это ты смотришь на него таким взглядом, словно на подходящего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тетя Мэй тоже была в съемочной группе, по возможности подрабатывала массовкой, а еще принесла ему специальную мазь от ожогов, сказав, что купила специально, она лучше, чем та, что есть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серию тоже скоро досняли, через три дня завершили производство. В день завершения вся съемочная группа отправилась на банкет в хороший отель неподалеку. В суматохе и разговорах даже такой нелюдимый человек, как Бай Сяо, выпил немного и слегка опьянел. В середине банкета он вышел из-за стола и пошел в уборную умыться, чтобы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постоянно был начеку, боясь повторения ситуации, произошедшей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ему подсыпали наркотик, да и выпил он немало, но в полубессознательном состоянии еще сохранял осознанность, просто не мог себя контролировать. Он и не думал, что попадет не в ту комнату и встретит человека, которому тоже подсыпали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помнил, что кого-то ударил — конечно, не того, кто лежал на кровати, а тех, кто потом вломился в дверь, несколько человек. Он помнил, как ногой выбил фотоаппарат из рук одного из них, тот ударился о потолок, объектив разбился вдребезги, а потом он вышвырнул тех людей за дверь и сильно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слишком высокие боевые навыки... иногда тоже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помех со стороны других, он, потерявший самоконтроль, естественно, в борьбе прижал того человека в комнате к кровати,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резко плеснул холодной водой в лицо,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воспоминания о той ночи, хоть и неполные, долго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с трудом сдерживаемое дыхание, беспомощная дрожь, и следы слез, выступившие на покрасневших от напряжения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под воздействием алкоголя, сцена той ночи снова вернулась в его сознание, хлынула волной, невозможно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заставляет кровь приливать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лицо того человека — очень красивое, но вечно нахмуренное, а в моменты напряжения на нем появлялось другое выражение, целомудренное и соблазнительное одновременно... Но он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тоже просил друзей навести справки, но те сказали ему, что все улики уже уничтожены, и, конечно, те, кто подсыпал наркотик, тоже устранены,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снова поспешно умылся холодной водой, понимая, что сейчас ему нужно пойти подышать воздухом 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отеля была терраса, он видел ее, проходя мимо. Выйдя из уборной, он направился к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еще вовсю веселились, на террасе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краю террасы, вдыхая свежий воздух, почувствовал себя гораздо лучше и трезвее.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