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ответил, лишь успокаивающе улыбнулся ему и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ужин не состоится...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Сяо вдруг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правда хотел серьёзно поговорить с тобой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живот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было обсудить, тётя Мэй уже с тобой обсудила. Мне с тобой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 чем? — Бай Сяо посмотрел ему в глаза. — Всё-таки я один из отцов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пожалел, что попросил тётю Мэй разыскать его. Этот человек просто невыносимый зануда и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с тобой контракт, только чтобы ты воспитывал ребёнка после его рождения, в обмен на некоторые выгоды для тебя. Это не включает преследование меня до рождения ребёнка. Я хочу, чтобы ты чётко понимал — мне крайне неприятно твоё присутствие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употребил слово «неприятно», надеясь, что Бай Сяо отступит, столкнувшись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Бай Сяо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тому, что я о тебе знаю, я не очень верю, что ты сможешь в хорошем состоянии его выносить и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Юэ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позаботиться о себе и о нём. Мне очень не нравится, когда кто-то указывает мне,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усмехнулся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левое запястье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несколько дней назад он оставил себе шрам, ещё не заживший, сейчас скрытый вместе с бинтом под рукавом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увидев его взгляд, понял — наверняка тётя Мэй ему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даже почувствовал некоторую неловкость, невольно потянувшись к ящику стола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приподнял бровь, собираясь что-то сказать, но увидел, что Чэн Юэ уже осознал, что делает, и поспешно убрал сигарету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Бай Сяо станет иронизировать, но тот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повторил вопрос, который уже задавал тёте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пристально смотрел на него, взгляд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его, а не избавишься?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откинулся на спинку кресла, дрогнули веки,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Сяо был слишком серьёзен, чтобы можно было отделаться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причина скрывалась в сердце, её не выскажешь.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опустил веки, скрывая эмоции во взгляде,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беспомощно усмехнулся. Он понимал, что стену в сердце Чэн Юэ не пробить простым настойчивым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он поднялся. — Тогда я пойду. Ты сам береги здоровье... Не заставляй тётю Мэй постоянно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проводил его взглядом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сдаётся... Чэн Юэ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 уже собирался открыть дверь, он вдруг обернулся, достал несколько сотенных купюр, помахал ими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ужин, директор Чэн, я потом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чистой совестью взял эти несколько сотен, милостыню от толстосума, и, чувствуя себя финансово могущественным, пошёл в ближайший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позвонил тёте Мэй, спросил, вернулся ли Чэн Юэ домой. Узнав, что тот задерживается на работе, поинтересовался его вкусовыми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японского ресторана, он взял с собой порцию риса с угрем.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в компанию, проверить, ушёл ли Чэн Юэ. Если уже ушёл или поел... ничего страшного, вечером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калорий... у него ещё дней десять отпуска, можно будет медленно согнать.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холл группы «Цзюньда», он зорко заметил секретаршу Чэн Юэ и поспешил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слышал, как Чэн Юэ её назвал, хорошо,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это вы? — Секретарь Ян выдала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улыбнулся и кивнул,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 ещё здесь? Принёс ему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 только что со мной спустился, ушёл в подземную парковку... Вы с ним не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же на меня злится. Вот, принёс перекус, чтобы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фыркнула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бегите! А, кстати, у директора Чэна постоянное место, на минус втором уровне, секция C, вы должны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Бай Сяо поблагодарил её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Ян, выходя из здания компании, думала: ссорятся... ещё и перекус приносит... Боже мой, у директора Чэна что, весна наступает?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узнала какой-то невероятный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перекусом спустился на минус второй уровень, не увидел Чэн Юэ, посмотрел налево, направо, наконец нашёл секцию C. Не успел дойти, как услышал смутные голоса двух людей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вечера, в подземном паркинге в это время мало людей, машин тоже уехала большая часть, было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услышал голос Чэн Юэ и ещё одного человека, узнал того самого Лян Кая, что был с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разговора ещё не разобрать, но тон у обоих был напряжённый. Бай Сяо почувствовал, что сейчас лучше не подходить, и остановился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Кай, если хочешь соревноваться со мной, делай это честно, открыто, не используй такие грязные методы! — Чэн Юэ звучал крайне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пошёл спросить мнение отца, разве это грязные методы? — Тон Лян Кая звучал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«спросить» — это чтобы твоя мама нашептала ему на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Лян Кай усмехнулся с презрением. — Моя мама — его правая рука, они обсуждают вопросы компании, что тут такого? А ты попробуй, пусть твоя мама тоже 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подлые,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 не подлая? — язвительно парировал Лян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 это же семейные разборки из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Сенсация! Два топ-менеджера «Цзюньда» ругаются в подземном паркинге, в чём же причина?!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уже приготовил заголовок для новостей, поспешно огляделся — слава богу,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глубоко вздохнул,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общественное место, я не хочу с тобой ссориться, просто надеюсь, что впредь ты будешь сдерживать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Кай не сдавался,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 себя строишь? Ты говоришь, моя мама нашептывает на ушко? Моя мама, по крайней мере, во всём может ему помогать, а твоя? Ни на что не способна, двадцать с лишним лет не хочет разводиться с отцом, то и дело вены режет, разве не ради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к концу речи говорил всё громче, тон становился всё язвительнее.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дрожал от гнева,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замахнулся и ударил Лян Кая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от удара пошатнулся, отступил на несколько шагов, прислонился к машине позади, вытер кровь, потекшую из носа, выражение лица стало свирепым, и он бросился на Чэн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больше не мог прятаться, швырнул контейнер с едой на землю и стремительно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далеко, когда он подбежал, Чэн Юэ уже получил удар в плечо от Лян Кая — и то, когда Чэн Юэ уже изо всех сил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пошатнулся, прислонился к колонне позади. Бай Сяо, подскочив, схватил руку Лян Кая, вывернул за спину и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всё ещё яростно сопротивлялся,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лицо Бай Сяо, холодное и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его ругань, повернулся к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Сяо, когда он смотрел на него, всё ещё было холодным, немногим лучше, чем когда он смотрел на Лян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ёкнуло, он молча переводил дыхание,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окинул его взглядом с головы до ног, увидел, что, кажется, действительно ничего серьёзного, и только тогда поднял всё ещё брыкающегося Лян Кая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вырвался из рук Бай Сяо, отступил на несколько шагов, в ярости оправил воротник, свирепо уставившись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перевёл дыхание, поправил манжеты, скользнул взглядом между ними двоими, показал двусмысленную ухмылку, глядя на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двое и правда связались... Как думаешь, какова будет реакция отца, если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 сжалось, он обернулся посмотреть на Чэн Юэ и увидел, что его выражение не изменилось, он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реакции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