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что эти пробы также включали проверку актёрских боевых навыков, они проводились в небольшом банкетном зале отеля с достаточно высокими потолками, что позволяло актёрам относительно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Бай Сяо сначала поприветствовал всех наставников и кратко представился. Постановщик боёв Хоу Юньлян, когда не улыбался, выглядел очень сурово, но на самом деле был весьма добродушным. Он улыбнулся и поздоровался с ним, а затем швырнул ему деревянный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сцена… Сначала сыграйте момент, когда Цзин Ляньшэн впервые видит Мужун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Юнь — героиня этой постановки. Её боевые навыки были посредственными, но лёгкое мастерство — крайне высоким. Проходя мимо рощи, она издалека увидела, как Цзин Ляньшэн тренируется с мечом, тайком подобралась поближе. Зная, что он скоро её заметит, она озорно сорвала несколько листьев, придала им силу внутренней энергией в пальцах и метнула в сторону Цзин Ляньшэна.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свист рассекаемых листьев, но не почувствовав убийственного намерения, Цзин Ляньшэн развернулся и, не глядя, аккуратно разрубил каждый из налетевших листьев ровно пополам. Проследив направление, откуда прилетели листья, он поднял взгляд и увидел на дереве поодари ту самую девушку в изумрудном одеянии, беззаботно сидящую на тонкой ветке и озорно ему улыбающуюся, словно лесная птица, принявшая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попросил Бай Сяо сыграть именно переход от момента, когда Цзин Ляньшэн отрубает листья, до изменения в его выражении лица в миг, когда он поднимает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разбирать подробно, в этом отрывке нужно было передать четыре этапа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 когда Цзин Ляньшэн тренируется с мечом. В старой версии «Меча Решимости» в этот момент Цзин Ляньшэн находился в безлюдной роще, его выражение было свободным, раскованным, даже дерзким. В оригинальном произведении старика Чана не упоминалось душевное состояние Цзин Ляньшэна в этот момент, но Бай Сяо читал первоисточник. Во время вчерашнего обсуждения с учителем Чжан Цином он пришёл к выводу, что, учитывая жизненный опыт Цзин Ляньшэна с детства, в это время он по-прежнему должен быть сдержанным. Он привык скрывать свои чувства, и даже в безлюдном месте эта глубоко въевшаяся привычка не менялась — он должен был быть довольно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части его взгляд должен быть опущен, выражение — сдержанным. Однако в каждом его движении, каждом приёме должна была проявляться дерзость, выпуская наружу подавленность, накопившуюся в сердце после многочисленных неудач на пути поисков виновника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этап — момент, когда он осознаёт, что в него летят листья. Не почувствовав убийственного намерения, он испытывает удивление, а к этому жалкому мастерству — лёгкое презрение. Поэтому в миг, когда он, не глядя, разрубает листья, на его лице должна мелькнуть тень насмешки и высокомерия. Он небрежно рассекает листья пополам, оборачивается и видит девушку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 он поднимает взгляд снизу вверх, одним взглядом замечает девушку, сидящую на вершине дерева, и влюбляется в неё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этап — возвращается рассудок, он по привычке надевает свою обычную маску, вновь обретая холодное выражение, стоит с мечом в руке и лишь холодно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промежуток времени изобразить эти сложные изменения в выражении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собрался, закрыл глаза, глубоко вдохнул, и, когда открыл их снова, его лицо стало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деревянный меч, сделал мельничку, и в миг, когда меч рванулся вперёд, он уже стал тем самым рано прославившимся гением боевых искусств Цзин Ляньшэном.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меч в его руках танцевал, словно извивающийся дракон. То он был подобен дракону, взмывающему в небеса, отталкивался от земли, взлетал, и меч, рассекая воздух, словно мог расколоть небосвод; то он походил на дракона, таящегося в пучине, с невероятно устойчивой нижней частью тела, скользящего по земле, а меч носился вокруг тела, почти превращаясь в размытый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будто что-то услышал, слегка нахмурил брови, во взгляде появилось высокомерное пренебрежение, разрубил листья, не глядя, с лёгкостью, говорящей — не буду с тобой играться.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пробы, конечно, не было настоящих листьев. После того как воображаемые листья были рассечены, Бай Сяо замер на пару секунд в позе с занесённым за спину мечом. В комнате, где до этого звучал свист рассекаемого мечом воздуха, воцарилась тишина. Один из ассистентов даже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меч, обернулся, даже не утруждая себя оборонительной стойкой, желая посмотреть, кто же подшутил над ним. Обернувшись, он увидел ту самую очаровательно улыбающуюся девушку в изумрудных одеждах, и на его лице промелькнули проблески понимания и восхищения. В тот миг в глазах Бай Сяо словно вспыхнули звёзды, но эти звёзды постепенно угасли… Перед её красотой его гордость мгновенно испарилась, он даже стал немного скованным — в конце концов, он тоже был юношей, лишь недавно ступившим в мир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вновь обрёл прежнюю холодность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намеренно сдержанная нежность, словно он боялся потревожить хрупкий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этой сцены один из ассистентов не удержался и захлопал, но режиссёр одним взглядом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 которую нужно было сыграть, — момент, когда Цзин Ляньшэн узнаёт, что Мужун Юнь —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Цзин Ляньшэн сорвал ветку персикового цветка, чтобы подарить героине, а затем услышал, как та с её старшим братом по школе обсуждает смерть отца, и только тогда узнал, что она его единокровная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ветку персикового цветка, которую протянул ему ассистент, Бай Сяо не мог не улыбнуться — это была пустая пластиковая бутылка из-под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началось исполнение, он полностью погрузился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бутылка, конечно, не была такой изящной, как ветка цветущего персика. Бай Сяо сжал бутылку в руке, сделал несколько шагов к центру игровой площадки, его взгляд, полный лёгкой улыбки, был устремлён на бутылку в руке, словно он смотрел на драгоценность, которую вот-вот подарит, всей душой надеясь, что она вызовет улыбку на лице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Нежность в его глазах была почти осязаемой, уголки губ приподнялись несильно, но ямочки на щеках то появлялись, то исчезали, выдавая его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выражение лица, подобное тающему айсбергу, вскоре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услышав что-то, Бай Сяо внезапно остановился. Двигался он бесшумно, почти не издавая звуков, и сейчас замер тоже беззвучно. Казалось, он услышал нечто невероятное, нежное выражение на его лице постепенно угасло, сменившись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пустое выражение сохранялось несколько секунд, затем он едва заметно дрогнул бровями, и всё его тело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ассистента сердце сжалось — то мимолётное наморщивание лба заставило почувствовать, будто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казалось, вновь обрёл прежнюю холодность, но в глазах больше не было блеска. Он стоял на месте, на мгновение крепко зажмурился, затем без малейшего сожаления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увлечены его игрой. Когда исполнение наконец закончилось, всем, казалось, наконец удалось вернуться в реальность и перевести дух, в комнате поднялось оживление. Бай Сяо выпрямился, его выражение не изменилось, он поклонился режиссёру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Юньлян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 твой меч сегодня был недостаточно отточен!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Хоу, сегодня это деревянный меч… Я боялся действовать слишком быстро, чтобы он не сломался из-за недостаточной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Юньлян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правильно контролировать силу, равномерно распределяя внутреннюю энергию по всему клинку, то он не сломается… Но в целом выступил неплохо, нельзя расслабляться, нужно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обязательно. Благодарю учителя Хоу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пробы закончились. Режиссёр Ван Цзи, кроме указания, что нужно сыграть,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серьёзен и производил сильное давление. Однако, когда Бай Сяо уже повернулся, чтобы выйти, Ван Цзи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что это у тебя на спине за подпись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обернулся и с удивлением заметил на лице Вана Цзи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встретил старшего товарища Е Хэ. Я давно им восхищался, вот, удачно подвернулась возможность, сразу поймал его и попросил автограф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Хоу Юньлян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Хэ действительно нелегко поймать, береги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кивнул, с улыбкой покинул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был в целом доволен своим сегодняшним выступлением. Конкретный результат был ещё неизвестен, но, следуя принципу — сделай всё возможное, а дальше — как судьба распорядится, после проб он больше не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Бай Сяо попрощался с теми, кому ещё предстояло проходить пробы, и ушёл. Пэн Юйчэн даже специально проводил его до лифта, они обменялись контактами и только потом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