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поминки, — Чэн Юэ глубоко вздохнул. — На могилу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несколько лет назад погиб в автокатастрофе. — Чэн Юэ покачал головой,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у неё ещё есть дочь. Последние годы учится в Америке, редко возвращается, но, кажется, очень почтительная.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развелась. Сын остался с отцом, дочь — с ней. Тётя Мэй заботилась обо мне с детства. Наверное, потому что редко видела собственного сына, она ко мне особенно хорошо относилась. — Он сглотнул и вздохнул. — Она когда-то даже увольнялась: думала, дети выросли, можно возвращаться домой на покой. Но потом… случилось несчастье, и я снова нанял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сочувствием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сейчас у неё хороший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поджал губы Чэн Юэ. — Тётя Мэй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и вправду странная штука, подумал Чэн Юэ. Кто-то — твоя кровная родня, а ты готов никогда больше с ними не видеться. А кто-то, кажется, просто мимолётный прохожий в жизни, но от него мир кажется добрым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счёте эти отношения не такие прочные, как родственные. Связи приходят и уходят, в конце концов все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ему просто не везёт и не хватает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сильнее сжал руль, как вдруг услышал вопрос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тёти Мэй нет дома, может, пойдёшь ко мне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им придётся остаться наедине в одном доме, заставляла Чэн Юэ нервничать.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близкие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разве нет? Я же уже у тебя дома ужинал!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у тебя толстая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… Не нашёлся, что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дома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должно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закажешь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 мгновение запнулся, не вспомнив, что вообще есть поблизости от его района вилл. В конце концов, если он возвращается домой, то не ест вне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что лучше пойдём ко мне. Что захочешь, то и приготовлю. Тебе нельзя есть что попало. Если не думаешь о себе, подумай о нашем Ростке,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Чьём это «нашем»!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Ростке, о твоём Ростке… — поспешил успокоить Бай Сяо, переставая дразнить, и, внутренне смеясь, решил попытаться ещё раз. — Так что пошли. Тем более сейчас на дорогах такие пробки. Разве после ужина не поедешь в лучшем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из-за пробок сильно измотала Чэн Юэ, и он вдруг подумал,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ужин. Ничего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проехала перекрёсток со светофором, но, не проехав и немного, снова остановилась. Бай Сяо только обрадовался, как увидел, что Чэн Юэ закрыл глаза, и выражение его лица казалось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 Юэ тут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Сяо мелькнула искорка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ждал, когда ты скажешь, что устал, чтобы получить шанс порулить твоей роскошной тачкой.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порулить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очень хочу! Давай, давай, скоро остановимся у обочины, а к моему дому я дорогу лучше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глядя на его возбуждённый вид, рассмеялся, остановился у правой обочины, и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освоившись с машиной, возбуждённо нажал на газ… и с черепашьей скоростью медленно влился обратно в поток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таких пробках рулить…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пробормотал это, а Бай Сяо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сосредоточенно ведущего машину Бай Сяо и в душе уже понимал, что к чему. Это тёплое чувство было для него непривычным и немного сбивающим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посмотрел в окно. Мимо проплывали один за другим фонари, и их тёплый жёлтый свет вдруг показался ему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его сознание постепенно затуманилось…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остановками Бай Сяо повернулся и увидел его спокойное спящее лицо.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бодрствует, он всегда холодный или колючий, а когда спит — мягкий, как котёнок, и даже хочется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на красном свете впереди ничто не двигалось, Бай Сяо украдкой достал телефон, сфотографировал спящего господина Чэна и припрятал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самая приятная пробка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проснулся с ощущением, что прошло много времени. Так много, что… даже звуки клаксонов вокруг исчезли, и даже свет, казалось, стал тусклее. Кругом царила тишина. Он на мгновение растерялся,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осмотрелся, повернул голову налево и увидел, как Бай Сяо с улыбкой смотрит на него. Его лицо в ночи казалось ещё более изысканным и красивым, а во взгляде была какая-то почти нежная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Бай Сяо, тронутый его растерянным видом только что проснувшегося человека,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мгновенно протрезвел и пришёл в себя — только чтобы обнаружить, что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слишком тихо, и он даже заподозрил, не услышит ли Бай Сяо этот стук.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крепко спал, я не стал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внутренняя территория жилого комплекса. В прошлый раз, когда он провожал Бай Сяо, то остановился у ворот, поэтому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открыл телефон и посмотрел: было уже за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У ворот в комплекс как раз есть супермаркет, посмотрим,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у ворот оказался довольно большим, с полным набором овощей, мяса и даже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типичным мясоедом, поэтому сначала направился в мясной отдел, оглядываясь то туда, то сюда. Обернувшись к Чэн Юэ, он обнаружил, что тот совершенно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особое,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…Не знаю.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 самом деле сейчас был ещё более растерян, чем после пробуждения. Он смотрел на эти продукты и совершенно не понимал, что к чему. Особенно мясо — все эти куски, по нынешнему виду которых невозможно было представить, во что они превратятся в готовом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рёбрышек? Хотя есть много рёбрышек вечером — не очень, но можно купить немного на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у Чэн Юэ лицо стало зелёным, а брови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удивлением спросил Бай Сяо, инстинктивно снова потянувшись к запястью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Юэ лишь отмахнулся, словно подавляя тошноту, и через мгновение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…Ничего… не говори о рёбрышках… 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отошёл в отдел соевых продуктов, чтобы перевести дух, яростно выгоняя из головы образ рёбрышек и воспоминания об их жирном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отошёл довольно далеко, но всё равно чуял запах сырого мяса. Он изо всех сил старался сдержаться, как вдруг в рот ему что-то 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сушёной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Слюнные железы по обеим сторонам рта мгновенно заработали, и Чэн Юэ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кивнул, затем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кислая…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искал кислую, иначе как подавить тошноту… Ты что, не любишь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— Чэн Юэ, нахмурившись, выплюнул косточку сливы,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говорил, что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…Потому что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Я, когда брал, ещё получил грязный взгляд от той тётеньки. На выходе купим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кивнул, приложив ладонь к груди, и его взгляд упал на поднос с наполовину проданными ростками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Бай Сяо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ростков? Купим немного, пожарим…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привык к «Маленькому Ростку», а теперь есть ростки — не кажется тебе это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…Пух-ха-ха-ха!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радостно, что окружающие стали на них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него с отвращением, думая, что тот, наверное,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…Чему здесь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