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наследника — это то, чего хотела ты, — спокойно прервал её Чэн Юэ, — я всего лишь всё это время исполнял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задать тебе только один вопрос, — сказал Чэн Юэ. — Он всё время причинял тебе боль, причинял боль мне, даже Лян Синин и Лян Каю... но почему все мы должны из кожи вон лезть, чтобы угодить этому подлецу?!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Угождать ему? — на том конце провода глубоко вдохнули. — Ты думаешь, всё, что я делаю, — это чтобы угодить ему? Всё это должно принадлежать нам по праву! Почему этим должна пользоваться та любовница и её дети?! Я не понимаю, всё это буквально у нас под носом, но почему ты никогда не хочешь бороться...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впала в истерику, и Чэн Юэ понял, что этот разговор может закончиться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охватило огромное чувство бессилия, будто он оказался опутан паутиной судьбы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Юэ нашёл предлог и повесил трубку, долго успокаивался в комнате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«Счастье» и «радость» — банальные, но роскошные 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сам, выросший в таких интригах, распрях и перетягивании каната, не знал, есть ли у него ещё право обнять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попытаться, не переносить дальше влияние предыдущего поколения на себя, он хотел, чтобы Маленький Саженец мог расти счастливым и радостным. Также надеялся, что сам он сможет сделать хотя бы шаг, попробовать отпустить, попробовать стать лучше, стать большим деревом, способным укрыть Маленький Саженец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ему, возможно... нужна небольшая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Юэ снова вышел в гостиную, Бай Сяо сидел, задумчиво держа палочки, и, увидев его, сразу же отложил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Юэ читалась усталость, но не подавленность. Бай Сяо в этот момент очень хотелось обнять его, но он боялся, что Чэн Юэ отвергнет; хотел утешить, но не знал, с чего начать, ведь... Чэн Юэ, наверное, не хочет, чтобы он слишком много знал о семейных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сделал вид, что всё легко,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опять слишком много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взял палочками немного кисло-острой картофельной соломки и положил в рот, почувствовав, как раздражённое сердце получило крошечное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себя. Соверши харакири в знак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второй путь на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Палочки в руках Чэн Юэ замерли. — ...Конечно,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отпил глоток каши, чувствуя, что совершает огромный риск. — Стать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Разве эти слова несколько дней назад не он сам говорил? Только что прошло всего время одного звонка, что же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 бешено забилось: он же только начал проявлять инициативу? Как-как-как же папа ребёнка вдруг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Юэ в этот момент тоже было напряжённо, он не был уверен, какие последствия принесёт его 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Юэ внезапно стало холодным, первоначальная шутка сменилась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рядом со мной, есть только одна модель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модель? — заинтересовался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Со-дер-жание. — Чэн Юэ произнёс отчётливо, по слогам, наблюдая, как улыбка на лице Бай Сяо постепенно исчезает. — Возможно, сейчас ты испытываешь ко мне некоторую симпатию, но такая симпатия со временем исчезнет. — Чэн Юэ избежал взгляда Бай Сяо, безучастно сказав. — Я никогда не верил в какую-то любовь, всё это вещи, которые портятся со временем... А контракт всегда будет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обрёл уверенность, как за столом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любовником — на самом деле для тебя хороший выбор. Во-первых, у меня раньше никогда не было любовников, ты первый и, возможно, станешь последним, в течение действия контракта я больше никого искать не буду, в этом можешь быть уверен... Во-вторых, раньше у тебя, наверное, не раз бывало, что на пробах тебя отодвигали другие, отныне тебе больше не нужно об этом беспокоиться. В-третьих, в этот период ты можешь как можно быстрее развивать свою карьеру, это хорошо и для тебя, и для будущего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наконец обрёл смелость снова посмотреть в глаза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сглотнул, не веря своим глазам, уставившись на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развратить!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глядя в глаза Бай Сяо, сказал Чэн Юэ, — именно развращаю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спокойно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смелость Чэн Юэ, казалось, наконец иссякла, он вдруг заморгал, избегая взгляда Бай Сяо,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перебил его Бай Сяо. — Когда подписываем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Юэ резко оборвался, он собрался, в душе возникло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я попрошу секретаря доставить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ужина Чэн Юэ не покидало огромное чувство нереальности, казалось, что он сам и та сцена только что — словно выдуманная им история в голове, совершенно не соответствующая его поведенческой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Сяо почистил огурец, выжал сок вместе с лимоном, в конце добавил мёд, налил в прозрачный стеклянный стакан и протянул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первоначально относился к огуречному соку с неприязнью, взял, нерешительно попробовал глоток, а затем быстро полюбил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с лёгким растительным ароматом, кислинка лимона делала напиток более освежающим, сладким, но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потягивая напиток в руке, глядя, как Бай Сяо убирает посуду и моет кухонную утварь, Чэн Юэ с удовольствием подумал: он теперь... временно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недавний диалог, он подумал: где уж мне развращать тебя, это явно ты развращаешь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ещё презирая свой биологический импульс, в следующее мгновение уже чувствуя, что не 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такой тёплый, что инстинктивно хочется приблизиться, поэтому он и предложил такое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эгоистичен — он знал, что Бай Сяо испытывает к нему чувства, но не мог быть уверен, способен ли он принять нормальные отношения, поэтому выбрал такой безопасный способ, превратив неконтролируемые чувства в управляемые договорные отношения, для него это была лучшая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Сяо это было несправедливо, даже можно сказать, оскорбительно, но Бай Сяо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пил напиток, глядя на занятого на кухне Бай Сяо,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Бай Сяо снял фартук и вышел, Чэн Юэ уже допил сок, посмотрел на время,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Может,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настолько хрупок, — Чэн Юэ чувствовал, что тот слишком о нём заботится. — Тем более я только что проспал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 пару секунд, Чэн Юэ как раз хотел сказать, что уходит, как Бай Сяо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сказал, что вознаграждение по моему усмотрению, могу ли я потребовать оплату за сегодняшний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опешил,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инстинктивно захотел отказаться — в его памяти, кажется, он никогда ни с кем не обнимался, даже в детстве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может называться оплатой?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— это то, что получающий считает ценным, я считаю,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поколебался несколько секунд, уши постепенно покраснели,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можно только... обняться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мягко улыбнулся и кивнул, Чэн Юэ ещё не был готов, как тот уже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Чэн Юэ застыло, все чувства будто взорвались. Бай Сяо был значительно выше, крепко обняв его. Эти объятия были тёплыми, даже горячими, упругие мышцы плотно прижимались к его груди. Чэн Юэ напряжённо хотел вырваться, но вдруг услышал низкий голос Бай Сяо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мне, когда вернёшься,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обдало мочку уха, щекочущее ощущение заставило Чэн Юэ съёжиться, он изо всех сил старался сохранять спокойствие,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наконец отпустил его, выглядело это так, словно он просто обнял обычного друга обычным объятием,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пошёл... не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почти сбежал, как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китайские символы в именах, приведены в соответствие с глоссарием. Вся прямая речь переведена на русский и оформлена через длинное тире. Убраны лишние кавычки, исправлена пунктуация в диалогах. Текст приведен к единому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