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Сяо хотел проводить его вниз, но заметил его напряжение, поэтому лишь кивнул, проводив взглядом, как тот зашёл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кивнул, дверь лифта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погладил свою учащённо бьющуюся грудь, не сдерживая нежной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Чэн Юэ ушёл, Бай Сяо прибрался и собрался спать. Вернувшись в свою комнату, увидел забытый рядом с ноутбуком Alienware камешек, подумал: неужели господин Чэн так растрогался из-за этого маленького камешка, что предложил контракт на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сдерживая улыбки, покачал головой, Бай Сяо снова положил камешек на полку, вытащил из книжного шкафа оригинал «Меча Решимости» старика Чана и принялся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Чан всегда писал о чувствах скрыто, неброско, словно подводные течения, и только по некоторым деталям можно внезапно понять, что Цзин Ляньшэн так любил Мужун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прямо не описывал чувства Цзин Ляньшэна, лишь писал, как этот мужчина, всегда заботившийся только о пути меча и мести, проходя мимо кондитерской на рынке, вдруг вспоминал, что Мужун Юнь любит пирожные с османтусом; лишь писал, как он часто появлялся из какого-то неожиданного уголка, когда Мужун Юнь была в опасности, спасая её из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Ляньшэн узнал, что Мужун Юнь — его сестра, он развернулся и ушёл из того двора, его шаги становились всё быстрее, наконец он применил лёгкое искусство, на полном ходу влил внутреннюю энергию в ветку персиковых цветов, швырнул её вперёд, затем выхватил меч, всё его тело будто стало острым лезвием, пронзившим воздух, остриё меча рассекло ветку вдоль ствола пополам, лепестки тоже были рассечены, изначальные чувства в безлюдной дикой местности превратились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только ветер, луна и воля меча сопровождали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умер, Мужун Юнь так и не осознала, что он её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книгу, Бай Сяо сидел на кровати, думая: чувства Чэн Юэ куда проще разглядеть, чем у Цзин Ляньшэна. Не говоря уже о сегодняшнем сердцебиении в машине, только по тому, как он волновался, ожидая его ответа, Бай Сяо мог быть уверен, что Чэн Юэ определённо испытывает к нему некоторые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в момент, когда Чэн Юэ предложил контракт на содержание, он был действительно шокирован, даже немного разозлился, он думал, что Чэн Юэ уже давно понял, что его предыдущие слова о содержании были всего лишь шуткой, но он серьёзно предложил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позже, в тот миг, когда он отвернулся от его взгляда, Бай Сяо вдруг разглядел в душе Чэн Юэ тонкое ожидание и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Бай Сяо внезапно понял глубоко въевшуюся в кости неуверенность Чэн Юэ — на самом деле Чэн Юэ знал, что это неправильно, но всё равно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пусть ошибка станет продолжением.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секретарь Ян принёс контракт, Бай Сяо спокойно подписал.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познакомился с Чэн Юэ, это был уже третий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Чэн Юэ наконец поймёт, что всё это для них двоих — всего лишь макулатура?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Бай Сяо переехал в дом Чэн Юэ на вилле Наньюань, водитель Чэн Юэ приехал на джипе и перевёз все вещи Бай Сяо, позже, конечно, большинство предметов повседневного обихода были выброшены и заменены новыми. Бай Сяо, глядя на книжный шкаф, занимающий большую часть стены, с удовлетворением расставил свои два ряда манги и один ряд романов, различные фигурки расставил в ряд на новеньком большом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сегодняшнего дня он начинает жизнь на всём готовом!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закончив расставлять вещи, Бай Сяо увидел, как тётя Мэй стоит у двери его комнаты, смотря на него мрачным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я столько лет изучала физиогномику, а всё равно плохо изучила.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не разглядела, что ты маленький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господин Чэн всегда был целомудренным, как же он, как и тот ребёнок Сяо Ло, научился содержанию? — На лице тёти Мэй читалась печаль. — Раз он разрешил тебе жить здесь, значит, ты ему нравишься. С детства он не умел ухаживать, всё из-за влияния его отца и Сяо Ло. Я не презираю тебя, но ты обязательно хорошо к нему относись, иначе я тебя не пощажу!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Последующий поворот немного не тот? Разве это не сцена, где слуга рядом с тираном обвиняет маленького демона в совращении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глядя на печальное выражение тёти Мэй, внезапно осенило, он с некоторой неуверенностью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 раньше кого-то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взрослый человек, разве может никого не любить? — Тётя Мэй с выражением «ты такой наивный» посмотрела на него. — Более того, это он первый проявил инициативу, но не добился, напугал человека, тот уехал в Англию и, кажется, до сих пор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Напугал? Господин Чэн был таким решительным? А теперь почему всегда такой сдержанный, взрывается от одного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в старшей школе... прошло уже столько лет, не волнуйся, А Юэ уже его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Бай Сяо были полны сомнений, он хотел продолжить расспросы, как вдруг внизу хлопнула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 Юэ вернулся, — тётя Мэй понизила голос. — Об этом при нём не упоминай, даже если уже не любит, в душе остался шрам, прошлое осталось в прошлом, он не говорит, и ты не спрашивай,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пришлось кивнуть и последовать за тётей Мэй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сегодня вернулся довольно рано, увидев приветствие Бай Сяо, он чувствовал некоторое неловкость, но также ожидание от предстоящей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Попросив тётю Мэй продолжать заниматься своими делами, Чэн Юэ повёл Бай Сяо осмотреть виллу, ознакомиться с обстановкой.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Мэй живёт на первом этаже, твоя и моя спальни на втором, твои вещи собраны?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основном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чего-то не хватает, скажи тёте Мэй... тётя Мэй живёт в этой комнате. — Чэн Юэ указал на комнату с окнами на солнечную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бегло осмотрелся, обнаружив, что в комнате тёти Мэй также есть отдельная ванная, условия не хуже, чем у членов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повёл Бай Сяо в другую сторону, открыл дверь, чтобы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можно развлекаться, есть бильярд, беговая дорожка.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направился на второй этаж, Бай Сяо последовал за ним, восклицая: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каждый день занимаешься спортом?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часто, сейчас иногда.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кроме трёх комнат, были ещё домашний кинотеатр и фортепианная комната. Бай Сяо цокал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и на пианино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играл. Если хочешь научиться, могу научить.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одна комната — кабинет. Бай Сяо вошёл и, увидев книжные шкафы, заполняющие стены, был действительно удивлён. Книги стояли от пола до потолку, очень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Книги здесь я могу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был широко образован, среди них было немало классики и романов, он считал, что Бай Сяо сможет понять многие, поэтому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привычки хранить секретные документы в кабинете, некоторые важные вещи лежали в сейфе, выставленное на виду не требовало особого сокрытия.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меня нет, ты тоже можешь приходить сюда читать, но учти, в кабинете и гостиной есть камеры наблюдения, я надеюсь, что когда я иногда смотрю записи, ты всё ещё сохраняешь прекрасный образ, а не мгновенно превращаешься в ковыряющего в ногах мужика.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ковырять ноги можно только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Чэн Юэ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не ковыряй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ковыряние ног — это естественно, господин Чэн, разве ты никогда не ковыряешь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перевёл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Ковыряю я или нет —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на мгновение усомнился в жизни: ...Фокус совершенно не тот! Зачем он с Бай Сяо обсуждает вопрос ковыряния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сказать, раз уж ты теперь мой человек, я надеюсь, ты будешь всегда сохранять приятный для глаз облик, подобающий вазе.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смиренно кивнул, принимая наставление.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даже удивился, он не имел в виду, что Бай Сяо — ваза, думал, тот будет спорить, 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вниз, он даже немного пожалел, не ранит ли его такие слова...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тётя Мэй приготовила ужин, он увидел, как Бай Сяо жеманно принял крайне девичью позу за столом, глядя на тарелку борща перед собой, полный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Этот суп выглядит таким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нахмурился, мурашки побежали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Устранены все китайские символы. Имена и термины приведены в соответствие с глоссарием. Прямая речь везде оформлена через длинное тире. Исправлена пунктуация, удалены лишние кавычки и звёздочки, использованные для оформления мыслей. Текст приведён к единому стилю.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http://bllate.org/book/15597/1390830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