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глядя на его удивленное, как у несдержанного ребенка, лицо,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стиснув зубы, проглотил кровавые слезы, а на лице изобразил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Чэн Юэ оказывался в его объятиях, и он снова на мгновение остолбенел. Однако на этот раз Бай Сяо не смог в полной мере насладиться его реакцией, его мозг был полностью занят мыслями о том, что же делать при встрече с Кун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Содержанка, которого его спонсор ведет знакомиться со старшим братом из соседнего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расскажет его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эти разговоры с Чэн Юэ о головной боли были враньем. Лишь после того как Чэн Юэ сообщил ему о встрече с Кун Лином, он по-настоящему почувствовал, что такое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Сяо лежал в постели, долго глядя на номер телефона, который Кун Лин использовал, чтобы похвастаться своими отношениями и отправить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сначала написать Кун Лину,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это, вероятно, вызовет немедленные насмешки, но все же лучше, чем встречаться завтра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назначили встречу на завтра, неужели Кун Лин уже знает, что это он! Этот болтун уже наверняка доложил его родителям,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раз мама до сих пор не звонила, значит, еще есть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же лучше сказать сейчас. Да, так и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сообщение было уже наполовину составлено, Бай Сяо вдруг вспомнил: у Кун Лина обычно два номера. Один постоянный, а другой он меняет, когда вздумается, говорит, что номер связан с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общались, и каждый раз Кун Лин давал ему разные номера, и на этот раз тоже вряд ли был постоянный.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взглянул на отредактированный текст... «Содержанка», «встреча», «не говори моим родителям»... Если на том конце окажется не Кун Лин, тогда все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Кун Лин?]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Кун Лин? Я бы лучше Се Анем 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[...] Се Ань — имя другой известной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опять сменил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тяжело вздохнул и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большой и мягкой, куда удобнее, чем та, что стояла в его съемной комнатушке, но одна мысль о завтрашнем поле боя не давала ему уснуть...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в доме директора Чэна, не выспался,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Кун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 телефоне в темноте, глаза испортишь...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Бай Сяо даже не сохранил мой номер! Я же, видя, что он теперь коллега, специально дал ему постоянный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поднес два пальца, забрал у него телефон и накрыл одеялом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быстрее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убери одеяло! Ты что, хочешь меня задушить?!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на мгновение замер, затем резко сдернул одеяло и накрылся им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тетя Мэй встала, она услышала странный шум, доносящийся из игровой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посмотрела на часы: еще нет шести... Неужели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охрана в этом жилом комплексе должна быть на высоте...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схватила на кухне нож и направилась туда, осторожно повернула ручку, а затем резко распахнула дверь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она увидела мелькание стального блеска, испугалась и начала хаотично размахивать кухонным ножом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протянула руку, включила свет и с безысходностью посмотрела на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ты... Ты что не спишь, а ранним утром тут размахиваешь... мечом?!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поспешно опустил меч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тетя Мэй, это ты... Я чуть не умер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чуть не до смерти напугал! Я открываю дверь — и сразу блики от меча! Я думала, вор с ножом... Но если у тебя меч, чего ты орешь?!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спокойно делал упражнения с мечом, дверь с грохотом распахивается, и сразу лезет кухонный нож... Я чуть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едва встав, услышал крики внизу, поспешно спустился и увидел, как двое, один с мечом, другой с ножом, выходят из игровой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шесть глаз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Чэн Юэ нахмурился, в глазах еще была сонная дымка, приподнял бровь, — с утра пораньше устроили спарринг?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тетя Мэй держала не кухонный нож, а Бай Сяо — не дешевую тайцзицзянь, это было бы больше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недоразумение,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Сяо взял меч двумя руками, направил клинок на живот и с силой надавил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— Чэн Юэ в ужасе поднял руку, пытаясь остановить его, и тут обнаружил, что меч секция за секцией сложился в короткий отрезок.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...делаешь — последний слог сорвался с его губ. Чэн Юэ понял, что просто не выспался и голова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держа в руке этот дешевый складной великий меч,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я собираюсь сделать харакири? Пошли-пошли, быстрее умываться... Эта торчащая прядка на макушке просто очаровательна,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удержался и провел рукой по взъерошенным от сна волосам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выглядел совершенно не в себе, заметил, что его волосы потрепали, на пару секунд застыл, а затем, придя в себя, мгновенно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спонсора можно просто так 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Сяо совсем не испугался, вид его взъерошенных волос вызывал лишь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Бай Сяо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виноват, не надо было трогать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гневно уставился на Бай Сяо и обнаружил, что тот смотрит на него с радостной улыбкой, а в его взгляде читается... снисходительность?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здесь содержит!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подумал: почему в голове у Бай Сяо совсем не укладываются их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взглядом Бай Сяо его сердце вдруг дрогнуло, он не смог вымолвить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почувствовал, что уши у него немного горят. Бай Сяо, естественно, этого не видел, но интуитивно почувствовал, что тот не разозлился... а скорее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положила нож на кухне, вышла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Сяо, ты ведь уже не пойдешь досыпать? Будешь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Обязательно буду! — отозвался Бай Сяо, украдкой усмехаясь, последовал за Чэн Юэ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поднялись, Чэн Юэ вдруг нахмурился, схватился за грудь и бросился в комнату. Бай Сяо, встревожившись, поспешил за ним и увидел, что Чэн Юэ даже не успел закрыть дверь в ванную, склонился над раковиной и его 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впервые столкнулся с такой ситуацией, растерялся, стоя у двери и собираясь подойти, как вдруг услышал, как Чэн Юэ в перерыве между приступами рвоты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в ванную захлопнулась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ненавидел, когда кто-либо видел его в беспомощном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Чэн Юэ по утрам иногда возникала тошнота. Сегодня, проснувшись и услышав крики внизу, он в стрессе поспешил вниз, и реакция тела была естественным образом проигнорирована. Только сейчас он почувствовал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еще ничего не ел, и от тошноты извергалась лишь желудочная кислота. Чэн Юэ, чувствуя себя жалко, прижал руку к груди, пытаясь подавить подступающую тошноту, но через некоторое время снова не выдержал и его начало сильно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много времени, прежде чем чувство тошноты наконец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умылся теплой водой, поднял голову и увидел в зеркале свое бледное лицо и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Зачем... мне через все это проходить...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процесс, через который проходят почти все беременные, но все равно в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закатал рукав пижамы, взглянул на недавно зажившие ужасные шрамы на запястье, и тяжелая, гнетущая депрессия нахлынула на него, почти увлекая обратно в пучину отчаяния. В груди стало тяжело, почти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Юэ? — осторожно, пробуя, позвал его кто-то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тошноты уже ослабло. Чэн Юэ поспешно опустил рукав, вытер лицо полотенцем и только тогда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озабоченное лицо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в руку сунули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Сначала прополощи рот теплой водой. Хочешь что-нибудь перекусить, чтобы успокоить желудок? Я только что взял хлеб и сушеные сливы, тетя Мэй сварила кашу, может, если выпьешь немного,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палец, державший стакан, провел по его стенке. Чэн Юэ кивнул, и тяжелое настроение, что было минуту назад, словно смягчилось от этого стакана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Осипшим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сначала прополощу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