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сделал глоток лимонной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презираешь его актерскую игру, но все равно так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поделаешь... — Ло Цзунъюнь развалился на стуле. — Кто бы мог подумать, что мы так подходим друг другу в постели... Ты, человек с половой холодностью, такого не поймешь...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задавать Ло Цзунъюню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взгляд! Я серьезно! Как говорится, у кровати поссорились, у изголовья помирились, переспать разок — и никаких проблем,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Цзунъюнь, закончив смеяться, внезапно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содержание — это именно такие отношения. Он меня обслуживает, я даю ему желанную перспективу, каждый получает то, что хочет. Наверное, даже если он меня и не выносит, ему придется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 оттенком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 удивлением посмотрел на него, не понимая, почему он вдруг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Разрезая последний кусок стейка на своей тарелке пополам, он подумал, что Ло Цзунъюнь прав: контракт на содержание — это всего лишь контракт на содержание. Наверное, ему стоит... быть немного более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всегда возникает это странное ощущение... будто Бай Сяо постоянно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Фан Вэньцзин позвонил Чэн Юэ, чтобы согласовать время ужина с Кун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Чэн Юэ вспомнил о том, что рассказал ему сегодня Ло Цзунъюнь, и решил, что сначала стоит спросить Фан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Бай Сяо получил роль в «Любви с первого взгляда»?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пробы,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виделся с Ло Цзунъюнем, он сказал, что Цюй Хао утверждает, будто ту роль получили через договоренности?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Если бы наши артисты использовали какие-то связи, компания должна была бы знать. Разве что его агент был особенно бесполезен, но теоретически это невозможно. Впрочем, я могу проверить еще раз. — Фан Вэньцзин нахмурился. — Ты подозреваешь, что до тебя у Бай Сяо был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хочу сомневаться, — сказал Чэн Юэ. — Просто услышал от Ло Цзунъюня и хочу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же все проверю, — Фан Вэньцзин вздохнул на том конце провода. — Но в этом мире не так много людей, таких же холодных, как ты. Прошлое еще не о чем не говорит. Не говоря уже о том, что ему уже двадцать три года, а я и Ло Цзунъюнь еще в семнадцать-восемнадцать лет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строго произнес Чэн Юэ. — Это другое. Я просто... не хочу, чтобы он что-то от меня намеренно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достал из кармана сушеную сливу, долго смотрел на нее и наконец, вздохнув,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договорились встретиться на ужин в павильоне Лицзин. У Фан Вэньцзина была доля в павильоне Лицзин, и место там было отличное: весь ресторан построен на поверхности искусственного озера, длинные галереи соединяют отдельные приватные кабинеты, изолированные и обеспечивающие полную конфиденциальность, издалека похожие на жемчужины, сверкающие на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забрал Бай Сяо совсем недавно, когда прибыли Чэн Юэ и Фан Вэньцзин. За пять минут до назначенного времени пришел и Кун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был, как всегда, ярким и броским: панковская куртка, украшенная блестками, просто ослепляла.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удивительно, что этот блеск не затмил сияние самого хозяина, а, наоборот, еще больше подчеркнул его безупречно изысканную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все, я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опоздал, Кун Лин из вежливости извинился, демонстрируя перед двумя шишками прекрасные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его взгляд упал на Бай Сяо, стоящего за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Вэньцзин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Бай Сяо, о котором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Кун Лин улыбнулся, и Бай Сяо показалось, что в этой улыбке был скрытый смысл. —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поспешно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Кун, вы даже знаете меня! Это такая честь... Я всегда вами восхищался! Первая встреча, надеюсь на ваше дальнейшее руководство!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пожал руку Кун Лину. Фан Вэньцзин и Чэн Юэ подумали, что он слишком взволнован. Молодой человек, встретив любимого старшего коллегу, волноваться естественно, хорошо еще, что не бросился за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Кун Лин увидел в его глазах три сверкающих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был полон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раз господин Чэн возлагает на тебя большие надежды, я, естественно,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павлина Бай Сяо увидел улыбку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Фан Вэньцзин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здесь просто как связующее звено. Мы с Кун Лин сотрудничаем много лет, его актерское мастерство и способность вести новичков не нуждаются в представлении, вы все знаете. Чэн Юэ — мой хороший друг, и мы оба считаем, что у Бай Сяо есть талант. Но раньше он не проходил профессионального обучения, недавно в индустрии, во многих аспектах еще есть недостатки. Я помню, ты как-то говорил, что в новом фильме, который ты готовишь, все еще вакантна роль второго плана, и есть небольшой недостаток финансирования. Поэтому сегодня мы собрались, чтобы посмотреть, сможем ли мы сотрудничать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вступления все подняли бокалы. Все пили красное вино, но Чэн Юэ поднял чашку чая,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последнее время аллергия, не могу пить алкоголь, поэтому выпью чай вместо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частная встреча, его, естественно, не стали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обсудили другие темы, и только когда атмосфера разрядилась, перешли к главному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агент Бай Сяо в целом ознакомились со сценарием твоего фильма и считаем, что образ Бай Сяо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Кун Лин посмотрел на Бай Сяо. — Его образ очень подходит. Однако, просмотрев его предыдущие работы, я считаю, что актерская игра... действительно требует значительного улучшения. Но ничего, раз попал ко мне, я, естественно... хорошо его обучу.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взглянул на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было горько: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...Надеюсь на дальнейшее руководство учителя Кун, я обязательно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Кун, не стесняйтесь с моей стороны, — сказал Чэн Юэ. — Я хочу, чтобы он стал по-настоящему хорошим актером, и хочу, чтобы вы сняли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и предложил тост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инвесторов с чувством, как господин Чэн, сейчас мало, я обязательно должен выпить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Кун Лин вдруг о чем-то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 сказать, постановщиком трюков в этот раз будет мой возлюбленный Е Хэ. У него непростой характер, во время съемок неизбежно будут моменты, где он может задеть господина Бай, надеюсь, генеральный директор Чэн и господин Бай не обидятся.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поспешно взял вино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конечно нет! Я очень восхищаюсь учителем Е Хэ и надеюсь иметь возможность пообщаться с ним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бокал красного вина, Бай Сяо мысленно проливал широкие полосы слез...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— постановщик трюков!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предчувствовал свое будущее, все в синяках и ссадинах...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подошел и что-то шепнул на ухо Фан Вэньцзину, затем вышел. Фан Вэньцзин позвал Чэн Юэ, а затем обратился к Кун Лин и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 соседний кабинет произнести тост, поболтайте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и Кун Лин с улыбкой кивнули,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Бай Сяо тут же придвинулся к Кун Лин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Кун!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скрестил руки на груди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как следует и давай чистосердечное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был на девять лет старше Бай Сяо, еще в детстве часто играл с ним. В детстве Бай Сяо был ужасным непоседой, и только Кун Лин мог его усмирить... потому что Кун Лин был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послушно сел как следует и, глядя в глаза Кун Лину,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за ним ухаживаю.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Кун Лин приподнял бровь и холодно усмехнулся. — Тогда твой способ ухаживать действительно очень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ухаживаешь? На каком сейчас этапе? Поцелуи? Совместная постель? Страстная любовь? Неразлучны?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конечно, не хотел рассказывать Кун Лин о той ночи, поэтому, исключая тот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из этого не было, — печально глядя на Кун Лина, сказал Бай Сяо. — Максимум... это были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взглянул на него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Бесталанный!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опустил голову, думая: я просто не хочу тебя шокировать.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говорить начистоту, как ты мог влюбиться в Чэн Юэ? Он намного старше тебя, на целых пять лет! Чэн Юэ же известен тем, что не приближается ни к мужчинам, ни к женщинам. Как он согласился тебя содержать? Но раз вы даже не переспали вместе, откуда ты знаешь, что у него нет половой холодности?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